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7CB90"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617920B6"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北区広報紙　わがまち北区</w:t>
      </w:r>
      <w:r w:rsidRPr="00634028">
        <w:rPr>
          <w:rFonts w:ascii="ＭＳ 明朝" w:eastAsia="ＭＳ 明朝" w:hAnsi="ＭＳ 明朝"/>
        </w:rPr>
        <w:t>3</w:t>
      </w:r>
    </w:p>
    <w:p w14:paraId="7EE8D84E"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NO.298/2021（毎月1日発行）</w:t>
      </w:r>
    </w:p>
    <w:p w14:paraId="45BF21A5"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光を感じて歩き出そう</w:t>
      </w:r>
    </w:p>
    <w:p w14:paraId="507A93C7" w14:textId="3CDA334A"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編集・発行北区役所政策推進課（広報担当）〒</w:t>
      </w:r>
      <w:r w:rsidRPr="00634028">
        <w:rPr>
          <w:rFonts w:ascii="ＭＳ 明朝" w:eastAsia="ＭＳ 明朝" w:hAnsi="ＭＳ 明朝"/>
        </w:rPr>
        <w:t>530-8401大阪市北区扇町2-1-27</w:t>
      </w:r>
      <w:r w:rsidR="00A72937" w:rsidRPr="00634028">
        <w:rPr>
          <w:rFonts w:ascii="ＭＳ 明朝" w:eastAsia="ＭＳ 明朝" w:hAnsi="ＭＳ 明朝" w:hint="eastAsia"/>
        </w:rPr>
        <w:t xml:space="preserve">　</w:t>
      </w:r>
      <w:r w:rsidRPr="00634028">
        <w:rPr>
          <w:rFonts w:ascii="ＭＳ 明朝" w:eastAsia="ＭＳ 明朝" w:hAnsi="ＭＳ 明朝"/>
        </w:rPr>
        <w:t>電話06-6313-9474　ファックス06-6362-3821</w:t>
      </w:r>
    </w:p>
    <w:p w14:paraId="09841529" w14:textId="77777777" w:rsidR="005601C6" w:rsidRPr="00634028" w:rsidRDefault="005601C6" w:rsidP="005601C6">
      <w:pPr>
        <w:rPr>
          <w:rFonts w:ascii="ＭＳ 明朝" w:eastAsia="ＭＳ 明朝" w:hAnsi="ＭＳ 明朝"/>
        </w:rPr>
      </w:pPr>
      <w:r w:rsidRPr="00634028">
        <w:rPr>
          <w:rFonts w:ascii="ＭＳ 明朝" w:eastAsia="ＭＳ 明朝" w:hAnsi="ＭＳ 明朝"/>
        </w:rPr>
        <w:t>https://www.city.osaka.lg.jp/kita/</w:t>
      </w:r>
    </w:p>
    <w:p w14:paraId="2B2C6D88"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bookmarkStart w:id="0" w:name="_GoBack"/>
      <w:bookmarkEnd w:id="0"/>
    </w:p>
    <w:p w14:paraId="6272D79E"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地域</w:t>
      </w:r>
      <w:r w:rsidRPr="00634028">
        <w:rPr>
          <w:rFonts w:ascii="ＭＳ 明朝" w:eastAsia="ＭＳ 明朝" w:hAnsi="ＭＳ 明朝"/>
        </w:rPr>
        <w:t>SNSアプリ「ピアッザ」で身近な情報を交換しませんか？ダウンロードはこちら</w:t>
      </w:r>
    </w:p>
    <w:p w14:paraId="6AC6A0BD" w14:textId="77777777" w:rsidR="005601C6" w:rsidRPr="00634028" w:rsidRDefault="005601C6" w:rsidP="005601C6">
      <w:pPr>
        <w:rPr>
          <w:rFonts w:ascii="ＭＳ 明朝" w:eastAsia="ＭＳ 明朝" w:hAnsi="ＭＳ 明朝"/>
        </w:rPr>
      </w:pPr>
      <w:r w:rsidRPr="00634028">
        <w:rPr>
          <w:rFonts w:ascii="ＭＳ 明朝" w:eastAsia="ＭＳ 明朝" w:hAnsi="ＭＳ 明朝"/>
        </w:rPr>
        <w:t>https://www.lp.piazza-life.com/areas/25</w:t>
      </w:r>
    </w:p>
    <w:p w14:paraId="6111526B"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7093B21A" w14:textId="667F6462"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3月号の主な記事</w:t>
      </w:r>
    </w:p>
    <w:p w14:paraId="6D248A7A"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特定健診の受診はお早めに！…</w:t>
      </w:r>
      <w:r w:rsidRPr="00634028">
        <w:rPr>
          <w:rFonts w:ascii="ＭＳ 明朝" w:eastAsia="ＭＳ 明朝" w:hAnsi="ＭＳ 明朝"/>
        </w:rPr>
        <w:t>2面</w:t>
      </w:r>
    </w:p>
    <w:p w14:paraId="2DE14E0D"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親子の絆づくりプログラム赤ちゃんがきた！…</w:t>
      </w:r>
      <w:r w:rsidRPr="00634028">
        <w:rPr>
          <w:rFonts w:ascii="ＭＳ 明朝" w:eastAsia="ＭＳ 明朝" w:hAnsi="ＭＳ 明朝"/>
        </w:rPr>
        <w:t>3面</w:t>
      </w:r>
    </w:p>
    <w:p w14:paraId="377C1992"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令和</w:t>
      </w:r>
      <w:r w:rsidRPr="00634028">
        <w:rPr>
          <w:rFonts w:ascii="ＭＳ 明朝" w:eastAsia="ＭＳ 明朝" w:hAnsi="ＭＳ 明朝"/>
        </w:rPr>
        <w:t>3年度「キタ塾」開講！…3面</w:t>
      </w:r>
    </w:p>
    <w:p w14:paraId="2EEDCF81"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住所の異動があれば、区役所へ届出を！…</w:t>
      </w:r>
      <w:r w:rsidRPr="00634028">
        <w:rPr>
          <w:rFonts w:ascii="ＭＳ 明朝" w:eastAsia="ＭＳ 明朝" w:hAnsi="ＭＳ 明朝"/>
        </w:rPr>
        <w:t>8面</w:t>
      </w:r>
    </w:p>
    <w:p w14:paraId="743E5D0E"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日曜日に区役所を開庁します…</w:t>
      </w:r>
      <w:r w:rsidRPr="00634028">
        <w:rPr>
          <w:rFonts w:ascii="ＭＳ 明朝" w:eastAsia="ＭＳ 明朝" w:hAnsi="ＭＳ 明朝"/>
        </w:rPr>
        <w:t>8面</w:t>
      </w:r>
    </w:p>
    <w:p w14:paraId="1784D015"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天満中学校に“まちゃお”さんがキタ！…</w:t>
      </w:r>
      <w:r w:rsidRPr="00634028">
        <w:rPr>
          <w:rFonts w:ascii="ＭＳ 明朝" w:eastAsia="ＭＳ 明朝" w:hAnsi="ＭＳ 明朝"/>
        </w:rPr>
        <w:t>8面</w:t>
      </w:r>
    </w:p>
    <w:p w14:paraId="5D2F81FB"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5C70F134" w14:textId="3CC9E0B3" w:rsidR="001006BF" w:rsidRPr="00634028" w:rsidRDefault="001006BF" w:rsidP="005601C6">
      <w:pPr>
        <w:rPr>
          <w:rFonts w:ascii="ＭＳ 明朝" w:eastAsia="ＭＳ 明朝" w:hAnsi="ＭＳ 明朝"/>
        </w:rPr>
      </w:pPr>
      <w:r w:rsidRPr="00634028">
        <w:rPr>
          <w:rFonts w:ascii="ＭＳ 明朝" w:eastAsia="ＭＳ 明朝" w:hAnsi="ＭＳ 明朝" w:hint="eastAsia"/>
        </w:rPr>
        <w:t xml:space="preserve">　　北区将来ビジョン</w:t>
      </w:r>
      <w:r w:rsidR="00465860" w:rsidRPr="00634028">
        <w:rPr>
          <w:rFonts w:ascii="ＭＳ 明朝" w:eastAsia="ＭＳ 明朝" w:hAnsi="ＭＳ 明朝" w:hint="eastAsia"/>
        </w:rPr>
        <w:t>［</w:t>
      </w:r>
      <w:r w:rsidRPr="00634028">
        <w:rPr>
          <w:rFonts w:ascii="ＭＳ 明朝" w:eastAsia="ＭＳ 明朝" w:hAnsi="ＭＳ 明朝" w:hint="eastAsia"/>
        </w:rPr>
        <w:t>３か年計画</w:t>
      </w:r>
      <w:r w:rsidR="00465860" w:rsidRPr="00634028">
        <w:rPr>
          <w:rFonts w:ascii="ＭＳ 明朝" w:eastAsia="ＭＳ 明朝" w:hAnsi="ＭＳ 明朝" w:hint="eastAsia"/>
        </w:rPr>
        <w:t>］</w:t>
      </w:r>
      <w:r w:rsidRPr="00634028">
        <w:rPr>
          <w:rFonts w:ascii="ＭＳ 明朝" w:eastAsia="ＭＳ 明朝" w:hAnsi="ＭＳ 明朝" w:hint="eastAsia"/>
        </w:rPr>
        <w:t>始動</w:t>
      </w:r>
    </w:p>
    <w:p w14:paraId="029A578C" w14:textId="3390FE1A" w:rsidR="005601C6" w:rsidRPr="00634028" w:rsidRDefault="005601C6" w:rsidP="005601C6">
      <w:pPr>
        <w:rPr>
          <w:rFonts w:ascii="ＭＳ 明朝" w:eastAsia="ＭＳ 明朝" w:hAnsi="ＭＳ 明朝"/>
        </w:rPr>
      </w:pPr>
      <w:r w:rsidRPr="00634028">
        <w:rPr>
          <w:rFonts w:ascii="ＭＳ 明朝" w:eastAsia="ＭＳ 明朝" w:hAnsi="ＭＳ 明朝"/>
        </w:rPr>
        <w:t xml:space="preserve">　・子どもたちの学力向上</w:t>
      </w:r>
    </w:p>
    <w:p w14:paraId="761D55C5" w14:textId="0114E4A9"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・子どもを守る取組みの拡大「“走る</w:t>
      </w:r>
      <w:r w:rsidRPr="00634028">
        <w:rPr>
          <w:rFonts w:ascii="ＭＳ 明朝" w:eastAsia="ＭＳ 明朝" w:hAnsi="ＭＳ 明朝"/>
        </w:rPr>
        <w:t>”こども110</w:t>
      </w:r>
      <w:r w:rsidR="00FD0B29" w:rsidRPr="00634028">
        <w:rPr>
          <w:rFonts w:ascii="ＭＳ 明朝" w:eastAsia="ＭＳ 明朝" w:hAnsi="ＭＳ 明朝" w:hint="eastAsia"/>
        </w:rPr>
        <w:t>番</w:t>
      </w:r>
      <w:r w:rsidRPr="00634028">
        <w:rPr>
          <w:rFonts w:ascii="ＭＳ 明朝" w:eastAsia="ＭＳ 明朝" w:hAnsi="ＭＳ 明朝"/>
        </w:rPr>
        <w:t>」</w:t>
      </w:r>
    </w:p>
    <w:p w14:paraId="5E706472" w14:textId="579AA4D3"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・放置自転車を減</w:t>
      </w:r>
      <w:r w:rsidR="00FD0B29" w:rsidRPr="00634028">
        <w:rPr>
          <w:rFonts w:ascii="ＭＳ 明朝" w:eastAsia="ＭＳ 明朝" w:hAnsi="ＭＳ 明朝" w:hint="eastAsia"/>
        </w:rPr>
        <w:t>らす</w:t>
      </w:r>
      <w:r w:rsidRPr="00634028">
        <w:rPr>
          <w:rFonts w:ascii="ＭＳ 明朝" w:eastAsia="ＭＳ 明朝" w:hAnsi="ＭＳ 明朝" w:hint="eastAsia"/>
        </w:rPr>
        <w:t>！</w:t>
      </w:r>
    </w:p>
    <w:p w14:paraId="18CA6054"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・防災訓練・講座の参加者を</w:t>
      </w:r>
      <w:r w:rsidRPr="00634028">
        <w:rPr>
          <w:rFonts w:ascii="ＭＳ 明朝" w:eastAsia="ＭＳ 明朝" w:hAnsi="ＭＳ 明朝"/>
        </w:rPr>
        <w:t>1万人に</w:t>
      </w:r>
    </w:p>
    <w:p w14:paraId="26DE341C"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・地域で元気に暮らすため「いきいき百歳体操」の場を充実</w:t>
      </w:r>
    </w:p>
    <w:p w14:paraId="3581D57D"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・青色防犯パトロールの巡回強化</w:t>
      </w:r>
    </w:p>
    <w:p w14:paraId="50E7E28B"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・本物にこだわった芸術鑑賞会や企業による出前授業を子どもたちに</w:t>
      </w:r>
    </w:p>
    <w:p w14:paraId="6AEAC8EF"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・重大な児童虐待を“</w:t>
      </w:r>
      <w:r w:rsidRPr="00634028">
        <w:rPr>
          <w:rFonts w:ascii="ＭＳ 明朝" w:eastAsia="ＭＳ 明朝" w:hAnsi="ＭＳ 明朝"/>
        </w:rPr>
        <w:t>0”に</w:t>
      </w:r>
    </w:p>
    <w:p w14:paraId="4C2B5BE1"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・初めての子育てを応援する「親子の絆づくりプログラム」を開催</w:t>
      </w:r>
    </w:p>
    <w:p w14:paraId="3670A5AC" w14:textId="13D2BC5E"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・地域</w:t>
      </w:r>
      <w:r w:rsidRPr="00634028">
        <w:rPr>
          <w:rFonts w:ascii="ＭＳ 明朝" w:eastAsia="ＭＳ 明朝" w:hAnsi="ＭＳ 明朝"/>
        </w:rPr>
        <w:t>SNS「ピアッザ」で情報交換＆新たな</w:t>
      </w:r>
      <w:r w:rsidR="00FD0B29" w:rsidRPr="00634028">
        <w:rPr>
          <w:rFonts w:ascii="ＭＳ 明朝" w:eastAsia="ＭＳ 明朝" w:hAnsi="ＭＳ 明朝" w:hint="eastAsia"/>
        </w:rPr>
        <w:t>つな</w:t>
      </w:r>
      <w:r w:rsidRPr="00634028">
        <w:rPr>
          <w:rFonts w:ascii="ＭＳ 明朝" w:eastAsia="ＭＳ 明朝" w:hAnsi="ＭＳ 明朝"/>
        </w:rPr>
        <w:t>がりを</w:t>
      </w:r>
    </w:p>
    <w:p w14:paraId="1A9096A5" w14:textId="3F94213D"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職員一丸となって</w:t>
      </w:r>
      <w:r w:rsidR="00FD0B29" w:rsidRPr="00634028">
        <w:rPr>
          <w:rFonts w:ascii="ＭＳ 明朝" w:eastAsia="ＭＳ 明朝" w:hAnsi="ＭＳ 明朝" w:hint="eastAsia"/>
        </w:rPr>
        <w:t>取り組み</w:t>
      </w:r>
      <w:r w:rsidRPr="00634028">
        <w:rPr>
          <w:rFonts w:ascii="ＭＳ 明朝" w:eastAsia="ＭＳ 明朝" w:hAnsi="ＭＳ 明朝" w:hint="eastAsia"/>
        </w:rPr>
        <w:t>ます！</w:t>
      </w:r>
    </w:p>
    <w:p w14:paraId="37F005A5" w14:textId="1506CC2D"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Kita-</w:t>
      </w:r>
      <w:proofErr w:type="spellStart"/>
      <w:r w:rsidRPr="00634028">
        <w:rPr>
          <w:rFonts w:ascii="ＭＳ 明朝" w:eastAsia="ＭＳ 明朝" w:hAnsi="ＭＳ 明朝"/>
        </w:rPr>
        <w:t>ku</w:t>
      </w:r>
      <w:proofErr w:type="spellEnd"/>
      <w:r w:rsidRPr="00634028">
        <w:rPr>
          <w:rFonts w:ascii="ＭＳ 明朝" w:eastAsia="ＭＳ 明朝" w:hAnsi="ＭＳ 明朝"/>
        </w:rPr>
        <w:t xml:space="preserve"> where the people </w:t>
      </w:r>
      <w:proofErr w:type="spellStart"/>
      <w:r w:rsidRPr="00634028">
        <w:rPr>
          <w:rFonts w:ascii="ＭＳ 明朝" w:eastAsia="ＭＳ 明朝" w:hAnsi="ＭＳ 明朝"/>
        </w:rPr>
        <w:t>gather,support</w:t>
      </w:r>
      <w:proofErr w:type="spellEnd"/>
      <w:r w:rsidRPr="00634028">
        <w:rPr>
          <w:rFonts w:ascii="ＭＳ 明朝" w:eastAsia="ＭＳ 明朝" w:hAnsi="ＭＳ 明朝"/>
        </w:rPr>
        <w:t xml:space="preserve"> each </w:t>
      </w:r>
      <w:proofErr w:type="spellStart"/>
      <w:r w:rsidRPr="00634028">
        <w:rPr>
          <w:rFonts w:ascii="ＭＳ 明朝" w:eastAsia="ＭＳ 明朝" w:hAnsi="ＭＳ 明朝"/>
        </w:rPr>
        <w:t>other,and</w:t>
      </w:r>
      <w:proofErr w:type="spellEnd"/>
      <w:r w:rsidRPr="00634028">
        <w:rPr>
          <w:rFonts w:ascii="ＭＳ 明朝" w:eastAsia="ＭＳ 明朝" w:hAnsi="ＭＳ 明朝"/>
        </w:rPr>
        <w:t xml:space="preserve"> tie the KIZUNA</w:t>
      </w:r>
    </w:p>
    <w:p w14:paraId="0E154C48"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「人が集い、ともに支えあい、絆をはぐくむまち」へ</w:t>
      </w:r>
    </w:p>
    <w:p w14:paraId="621C289E" w14:textId="27BE139D"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北区は、令和</w:t>
      </w:r>
      <w:r w:rsidRPr="00634028">
        <w:rPr>
          <w:rFonts w:ascii="ＭＳ 明朝" w:eastAsia="ＭＳ 明朝" w:hAnsi="ＭＳ 明朝"/>
        </w:rPr>
        <w:t>3年度を起点とする「北区将来ビジョン」と、その実現のための［３か年計画</w:t>
      </w:r>
      <w:r w:rsidR="00465860" w:rsidRPr="00634028">
        <w:rPr>
          <w:rFonts w:ascii="ＭＳ 明朝" w:eastAsia="ＭＳ 明朝" w:hAnsi="ＭＳ 明朝" w:hint="eastAsia"/>
        </w:rPr>
        <w:t>］</w:t>
      </w:r>
      <w:r w:rsidRPr="00634028">
        <w:rPr>
          <w:rFonts w:ascii="ＭＳ 明朝" w:eastAsia="ＭＳ 明朝" w:hAnsi="ＭＳ 明朝"/>
        </w:rPr>
        <w:t>を策定しました。</w:t>
      </w:r>
    </w:p>
    <w:p w14:paraId="6D4F13A8" w14:textId="420326AE"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北区がめざす未来を掲げる将来ビジョンは「人が集い、ともに支えあい、</w:t>
      </w:r>
      <w:r w:rsidRPr="00634028">
        <w:rPr>
          <w:rFonts w:ascii="ＭＳ 明朝" w:eastAsia="ＭＳ 明朝" w:hAnsi="ＭＳ 明朝"/>
        </w:rPr>
        <w:t xml:space="preserve"> 絆をはぐくむ</w:t>
      </w:r>
      <w:r w:rsidRPr="00634028">
        <w:rPr>
          <w:rFonts w:ascii="ＭＳ 明朝" w:eastAsia="ＭＳ 明朝" w:hAnsi="ＭＳ 明朝"/>
        </w:rPr>
        <w:lastRenderedPageBreak/>
        <w:t>まち」。英語表記には「北区がスキ」を</w:t>
      </w:r>
      <w:r w:rsidR="00465860" w:rsidRPr="00634028">
        <w:rPr>
          <w:rFonts w:ascii="ＭＳ 明朝" w:eastAsia="ＭＳ 明朝" w:hAnsi="ＭＳ 明朝" w:hint="eastAsia"/>
        </w:rPr>
        <w:t>織</w:t>
      </w:r>
      <w:r w:rsidRPr="00634028">
        <w:rPr>
          <w:rFonts w:ascii="ＭＳ 明朝" w:eastAsia="ＭＳ 明朝" w:hAnsi="ＭＳ 明朝"/>
        </w:rPr>
        <w:t>り込みました。</w:t>
      </w:r>
    </w:p>
    <w:p w14:paraId="0DB20135" w14:textId="0DEFC75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北区で暮らし、働き、学ぶ</w:t>
      </w:r>
      <w:r w:rsidR="00465860" w:rsidRPr="00634028">
        <w:rPr>
          <w:rFonts w:ascii="ＭＳ 明朝" w:eastAsia="ＭＳ 明朝" w:hAnsi="ＭＳ 明朝" w:hint="eastAsia"/>
        </w:rPr>
        <w:t>皆</w:t>
      </w:r>
      <w:r w:rsidRPr="00634028">
        <w:rPr>
          <w:rFonts w:ascii="ＭＳ 明朝" w:eastAsia="ＭＳ 明朝" w:hAnsi="ＭＳ 明朝" w:hint="eastAsia"/>
        </w:rPr>
        <w:t>さんに「北区がスキ」と感じていただけるまちづくりを進めます。</w:t>
      </w:r>
    </w:p>
    <w:p w14:paraId="00E4F466" w14:textId="38F5D926"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w:t>
      </w:r>
      <w:r w:rsidR="00465860" w:rsidRPr="00634028">
        <w:rPr>
          <w:rFonts w:ascii="ＭＳ 明朝" w:eastAsia="ＭＳ 明朝" w:hAnsi="ＭＳ 明朝" w:hint="eastAsia"/>
        </w:rPr>
        <w:t>［</w:t>
      </w:r>
      <w:r w:rsidRPr="00634028">
        <w:rPr>
          <w:rFonts w:ascii="ＭＳ 明朝" w:eastAsia="ＭＳ 明朝" w:hAnsi="ＭＳ 明朝" w:hint="eastAsia"/>
        </w:rPr>
        <w:t>３か年計画</w:t>
      </w:r>
      <w:r w:rsidR="00465860" w:rsidRPr="00634028">
        <w:rPr>
          <w:rFonts w:ascii="ＭＳ 明朝" w:eastAsia="ＭＳ 明朝" w:hAnsi="ＭＳ 明朝" w:hint="eastAsia"/>
        </w:rPr>
        <w:t>］</w:t>
      </w:r>
      <w:r w:rsidRPr="00634028">
        <w:rPr>
          <w:rFonts w:ascii="ＭＳ 明朝" w:eastAsia="ＭＳ 明朝" w:hAnsi="ＭＳ 明朝" w:hint="eastAsia"/>
        </w:rPr>
        <w:t>には各項目に具体的な数値目標を設定しました。</w:t>
      </w:r>
    </w:p>
    <w:p w14:paraId="6A808BA0"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防災は小学校での地域ぐるみの防災訓練実施などで、３年後には防災訓練・講座の参加者</w:t>
      </w:r>
      <w:r w:rsidRPr="00634028">
        <w:rPr>
          <w:rFonts w:ascii="ＭＳ 明朝" w:eastAsia="ＭＳ 明朝" w:hAnsi="ＭＳ 明朝"/>
        </w:rPr>
        <w:t>1万人をめざします。</w:t>
      </w:r>
    </w:p>
    <w:p w14:paraId="60795729" w14:textId="1A2CFA69"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防犯の分野では青色防犯パトロールを強化、「こども</w:t>
      </w:r>
      <w:r w:rsidRPr="00634028">
        <w:rPr>
          <w:rFonts w:ascii="ＭＳ 明朝" w:eastAsia="ＭＳ 明朝" w:hAnsi="ＭＳ 明朝"/>
        </w:rPr>
        <w:t>110番運動」の参加者を増やすためにステッカーの配布を令和5年度には人口の2割、2万7千件まで増やします。</w:t>
      </w:r>
    </w:p>
    <w:p w14:paraId="2A11A3A0" w14:textId="290951A0"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放置自転車は放置率半減に取り組みます。</w:t>
      </w:r>
    </w:p>
    <w:p w14:paraId="01BF01E7" w14:textId="41B8DA6C"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夢や希望を持つ子どもを育てるために</w:t>
      </w:r>
      <w:r w:rsidR="00A72937" w:rsidRPr="00634028">
        <w:rPr>
          <w:rFonts w:ascii="ＭＳ 明朝" w:eastAsia="ＭＳ 明朝" w:hAnsi="ＭＳ 明朝" w:hint="eastAsia"/>
        </w:rPr>
        <w:t>、</w:t>
      </w:r>
      <w:r w:rsidRPr="00634028">
        <w:rPr>
          <w:rFonts w:ascii="ＭＳ 明朝" w:eastAsia="ＭＳ 明朝" w:hAnsi="ＭＳ 明朝" w:hint="eastAsia"/>
        </w:rPr>
        <w:t>一流の劇場やホールでの本物の芸術鑑賞、企業による出前授業など豊かな体験を増やします。有償ボランティアによる学校活動支援も実施、学力向上も目標に掲げました。</w:t>
      </w:r>
    </w:p>
    <w:p w14:paraId="17B8A70E"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「重大な児童虐待“</w:t>
      </w:r>
      <w:r w:rsidRPr="00634028">
        <w:rPr>
          <w:rFonts w:ascii="ＭＳ 明朝" w:eastAsia="ＭＳ 明朝" w:hAnsi="ＭＳ 明朝"/>
        </w:rPr>
        <w:t>0”」も重点課題です。生まれる前から中学生まで、年齢ごとに切れ目のない支援に取り組みます。</w:t>
      </w:r>
    </w:p>
    <w:p w14:paraId="21ED770B" w14:textId="2DC82379"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介護予防につながる「いきいき百歳体操」の場</w:t>
      </w:r>
      <w:r w:rsidR="00FD0B29" w:rsidRPr="00634028">
        <w:rPr>
          <w:rFonts w:ascii="ＭＳ 明朝" w:eastAsia="ＭＳ 明朝" w:hAnsi="ＭＳ 明朝" w:hint="eastAsia"/>
        </w:rPr>
        <w:t>の充実</w:t>
      </w:r>
      <w:r w:rsidRPr="00634028">
        <w:rPr>
          <w:rFonts w:ascii="ＭＳ 明朝" w:eastAsia="ＭＳ 明朝" w:hAnsi="ＭＳ 明朝" w:hint="eastAsia"/>
        </w:rPr>
        <w:t>や、地域</w:t>
      </w:r>
      <w:r w:rsidRPr="00634028">
        <w:rPr>
          <w:rFonts w:ascii="ＭＳ 明朝" w:eastAsia="ＭＳ 明朝" w:hAnsi="ＭＳ 明朝"/>
        </w:rPr>
        <w:t>SNSアプリ「ピアッザ」を活用した区民の交流促進にも取り組みます。</w:t>
      </w:r>
    </w:p>
    <w:p w14:paraId="2DFC98E5" w14:textId="547837D3"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4面に</w:t>
      </w:r>
      <w:r w:rsidR="00465860" w:rsidRPr="00634028">
        <w:rPr>
          <w:rFonts w:ascii="ＭＳ 明朝" w:eastAsia="ＭＳ 明朝" w:hAnsi="ＭＳ 明朝" w:hint="eastAsia"/>
        </w:rPr>
        <w:t>［</w:t>
      </w:r>
      <w:r w:rsidRPr="00634028">
        <w:rPr>
          <w:rFonts w:ascii="ＭＳ 明朝" w:eastAsia="ＭＳ 明朝" w:hAnsi="ＭＳ 明朝"/>
        </w:rPr>
        <w:t>３か年計画</w:t>
      </w:r>
      <w:r w:rsidR="00465860" w:rsidRPr="00634028">
        <w:rPr>
          <w:rFonts w:ascii="ＭＳ 明朝" w:eastAsia="ＭＳ 明朝" w:hAnsi="ＭＳ 明朝" w:hint="eastAsia"/>
        </w:rPr>
        <w:t>］</w:t>
      </w:r>
      <w:r w:rsidRPr="00634028">
        <w:rPr>
          <w:rFonts w:ascii="ＭＳ 明朝" w:eastAsia="ＭＳ 明朝" w:hAnsi="ＭＳ 明朝"/>
        </w:rPr>
        <w:t>特集</w:t>
      </w:r>
    </w:p>
    <w:p w14:paraId="4E825000"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7843DC6C"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区広報紙「わがまち北区」は毎月</w:t>
      </w:r>
      <w:r w:rsidRPr="00634028">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66563A48" w14:textId="36429462"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委託事業者…読売中央販売株式会社　電話0</w:t>
      </w:r>
      <w:r w:rsidRPr="00634028">
        <w:rPr>
          <w:rFonts w:ascii="ＭＳ 明朝" w:eastAsia="ＭＳ 明朝" w:hAnsi="ＭＳ 明朝"/>
        </w:rPr>
        <w:t>6-6315-5751（10時から18時　土日祝除く）　ファックス</w:t>
      </w:r>
      <w:r w:rsidRPr="00634028">
        <w:rPr>
          <w:rFonts w:ascii="ＭＳ 明朝" w:eastAsia="ＭＳ 明朝" w:hAnsi="ＭＳ 明朝" w:hint="eastAsia"/>
        </w:rPr>
        <w:t>0</w:t>
      </w:r>
      <w:r w:rsidRPr="00634028">
        <w:rPr>
          <w:rFonts w:ascii="ＭＳ 明朝" w:eastAsia="ＭＳ 明朝" w:hAnsi="ＭＳ 明朝"/>
        </w:rPr>
        <w:t>6-6312-1266</w:t>
      </w:r>
    </w:p>
    <w:p w14:paraId="5E6C25ED" w14:textId="4CB2B127" w:rsidR="005601C6" w:rsidRPr="00634028" w:rsidRDefault="00465860" w:rsidP="005601C6">
      <w:pPr>
        <w:rPr>
          <w:rFonts w:ascii="ＭＳ 明朝" w:eastAsia="ＭＳ 明朝" w:hAnsi="ＭＳ 明朝"/>
        </w:rPr>
      </w:pPr>
      <w:r w:rsidRPr="00634028">
        <w:rPr>
          <w:rFonts w:ascii="ＭＳ 明朝" w:eastAsia="ＭＳ 明朝" w:hAnsi="ＭＳ 明朝" w:hint="eastAsia"/>
        </w:rPr>
        <w:t xml:space="preserve">　</w:t>
      </w:r>
      <w:r w:rsidR="005601C6" w:rsidRPr="00634028">
        <w:rPr>
          <w:rFonts w:ascii="ＭＳ 明朝" w:eastAsia="ＭＳ 明朝" w:hAnsi="ＭＳ 明朝"/>
        </w:rPr>
        <w:t>メール</w:t>
      </w:r>
    </w:p>
    <w:p w14:paraId="75F7D753" w14:textId="77777777" w:rsidR="005601C6" w:rsidRPr="00634028" w:rsidRDefault="005601C6" w:rsidP="005601C6">
      <w:pPr>
        <w:rPr>
          <w:rFonts w:ascii="ＭＳ 明朝" w:eastAsia="ＭＳ 明朝" w:hAnsi="ＭＳ 明朝"/>
        </w:rPr>
      </w:pPr>
      <w:r w:rsidRPr="00634028">
        <w:rPr>
          <w:rFonts w:ascii="ＭＳ 明朝" w:eastAsia="ＭＳ 明朝" w:hAnsi="ＭＳ 明朝"/>
        </w:rPr>
        <w:t>wagamachi@ycom.ne.jp</w:t>
      </w:r>
    </w:p>
    <w:p w14:paraId="400C9060"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3D0B8B37" w14:textId="77777777" w:rsidR="005601C6" w:rsidRPr="00634028" w:rsidRDefault="005601C6" w:rsidP="005601C6">
      <w:pPr>
        <w:rPr>
          <w:rFonts w:ascii="ＭＳ 明朝" w:eastAsia="ＭＳ 明朝" w:hAnsi="ＭＳ 明朝"/>
        </w:rPr>
      </w:pPr>
      <w:r w:rsidRPr="00634028">
        <w:rPr>
          <w:rFonts w:ascii="ＭＳ 明朝" w:eastAsia="ＭＳ 明朝" w:hAnsi="ＭＳ 明朝" w:hint="eastAsia"/>
        </w:rPr>
        <w:t xml:space="preserve">　　北区の推計人口（令和</w:t>
      </w:r>
      <w:r w:rsidRPr="00634028">
        <w:rPr>
          <w:rFonts w:ascii="ＭＳ 明朝" w:eastAsia="ＭＳ 明朝" w:hAnsi="ＭＳ 明朝"/>
        </w:rPr>
        <w:t>3年2月1日現在）　人口…139,609人、世帯数…85,269世帯</w:t>
      </w:r>
    </w:p>
    <w:p w14:paraId="51BDAE87"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74DD554B"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子育て</w:t>
      </w:r>
    </w:p>
    <w:p w14:paraId="6A1E1FCB"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20B6B133"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親子の絆づくりプログラム　赤ちゃんがきた！（要申込）</w:t>
      </w:r>
    </w:p>
    <w:p w14:paraId="1BB8AE12"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親子で交流しながら少し先を見通した子育てについて一緒に考えてみませんか？</w:t>
      </w:r>
    </w:p>
    <w:p w14:paraId="16FAB964"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日時…</w:t>
      </w:r>
      <w:r w:rsidRPr="00634028">
        <w:rPr>
          <w:rFonts w:ascii="ＭＳ 明朝" w:eastAsia="ＭＳ 明朝" w:hAnsi="ＭＳ 明朝"/>
        </w:rPr>
        <w:t>5月11日・18日・25日・6月1日（いずれも火曜日）10時</w:t>
      </w:r>
      <w:r w:rsidRPr="00634028">
        <w:rPr>
          <w:rFonts w:ascii="ＭＳ 明朝" w:eastAsia="ＭＳ 明朝" w:hAnsi="ＭＳ 明朝" w:hint="eastAsia"/>
        </w:rPr>
        <w:t>〜</w:t>
      </w:r>
      <w:r w:rsidRPr="00634028">
        <w:rPr>
          <w:rFonts w:ascii="ＭＳ 明朝" w:eastAsia="ＭＳ 明朝" w:hAnsi="ＭＳ 明朝"/>
        </w:rPr>
        <w:t>12時（全4回）</w:t>
      </w:r>
    </w:p>
    <w:p w14:paraId="2BA6E46E"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場所…北区保健福祉センター２</w:t>
      </w:r>
      <w:r w:rsidRPr="00634028">
        <w:rPr>
          <w:rFonts w:ascii="ＭＳ 明朝" w:eastAsia="ＭＳ 明朝" w:hAnsi="ＭＳ 明朝"/>
        </w:rPr>
        <w:t>F　健康増進室（北区役所内）</w:t>
      </w:r>
    </w:p>
    <w:p w14:paraId="3C96252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対象…区内在住の</w:t>
      </w:r>
      <w:r w:rsidRPr="00634028">
        <w:rPr>
          <w:rFonts w:ascii="ＭＳ 明朝" w:eastAsia="ＭＳ 明朝" w:hAnsi="ＭＳ 明朝"/>
        </w:rPr>
        <w:t>5月11日時点で生後2～5か月の赤ちゃん（第1子）とお母さん（初めてこのプログラムに参加する方）</w:t>
      </w:r>
    </w:p>
    <w:p w14:paraId="671C3729"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lastRenderedPageBreak/>
        <w:t xml:space="preserve">　定員…</w:t>
      </w:r>
      <w:r w:rsidRPr="00634028">
        <w:rPr>
          <w:rFonts w:ascii="ＭＳ 明朝" w:eastAsia="ＭＳ 明朝" w:hAnsi="ＭＳ 明朝"/>
        </w:rPr>
        <w:t>10～15組（申込先着順）</w:t>
      </w:r>
    </w:p>
    <w:p w14:paraId="407D129C"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費用…</w:t>
      </w:r>
      <w:r w:rsidRPr="00634028">
        <w:rPr>
          <w:rFonts w:ascii="ＭＳ 明朝" w:eastAsia="ＭＳ 明朝" w:hAnsi="ＭＳ 明朝"/>
        </w:rPr>
        <w:t>1,100円（テキスト代）</w:t>
      </w:r>
    </w:p>
    <w:p w14:paraId="193FC809"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申込…</w:t>
      </w:r>
      <w:r w:rsidRPr="00634028">
        <w:rPr>
          <w:rFonts w:ascii="ＭＳ 明朝" w:eastAsia="ＭＳ 明朝" w:hAnsi="ＭＳ 明朝"/>
        </w:rPr>
        <w:t>3月8日（月）～電話・窓口にて受付</w:t>
      </w:r>
    </w:p>
    <w:p w14:paraId="3EE9C12F"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申込・問合せ…健康課　</w:t>
      </w:r>
      <w:r w:rsidRPr="00634028">
        <w:rPr>
          <w:rFonts w:ascii="ＭＳ 明朝" w:eastAsia="ＭＳ 明朝" w:hAnsi="ＭＳ 明朝"/>
        </w:rPr>
        <w:t>06-6313-9968　ファックス06-6362-1099</w:t>
      </w:r>
    </w:p>
    <w:p w14:paraId="28A4FF9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5CEE23B0"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令和３年度「キタ塾」開講！（要申込）</w:t>
      </w:r>
    </w:p>
    <w:p w14:paraId="36DBFCFE"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民間事業者を活用した中学生向け課外学習事業「キタ塾」の受講生を募集します。</w:t>
      </w:r>
    </w:p>
    <w:p w14:paraId="30855EE3"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・豊崎東教室</w:t>
      </w:r>
    </w:p>
    <w:p w14:paraId="0795F04D"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場所…豊崎東福祉会館地域集会所（長柄東</w:t>
      </w:r>
      <w:r w:rsidRPr="00634028">
        <w:rPr>
          <w:rFonts w:ascii="ＭＳ 明朝" w:eastAsia="ＭＳ 明朝" w:hAnsi="ＭＳ 明朝"/>
        </w:rPr>
        <w:t>2-1-24-101）</w:t>
      </w:r>
    </w:p>
    <w:p w14:paraId="1E30788A"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曜日…</w:t>
      </w:r>
      <w:r w:rsidRPr="00634028">
        <w:rPr>
          <w:rFonts w:ascii="ＭＳ 明朝" w:eastAsia="ＭＳ 明朝" w:hAnsi="ＭＳ 明朝"/>
        </w:rPr>
        <w:t>4月6日（火）開講、毎週火・木曜日</w:t>
      </w:r>
    </w:p>
    <w:p w14:paraId="448D134F"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時間…①</w:t>
      </w:r>
      <w:r w:rsidRPr="00634028">
        <w:rPr>
          <w:rFonts w:ascii="ＭＳ 明朝" w:eastAsia="ＭＳ 明朝" w:hAnsi="ＭＳ 明朝"/>
        </w:rPr>
        <w:t>18時30分～19時40分②19時45分～20時55分（週に2コマ受講できます）</w:t>
      </w:r>
    </w:p>
    <w:p w14:paraId="732A9AFB"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・本庄教室</w:t>
      </w:r>
    </w:p>
    <w:p w14:paraId="448894DB"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場所…本庄会館（本庄東</w:t>
      </w:r>
      <w:r w:rsidRPr="00634028">
        <w:rPr>
          <w:rFonts w:ascii="ＭＳ 明朝" w:eastAsia="ＭＳ 明朝" w:hAnsi="ＭＳ 明朝"/>
        </w:rPr>
        <w:t>2-4-39）</w:t>
      </w:r>
    </w:p>
    <w:p w14:paraId="46C37132"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曜日…</w:t>
      </w:r>
      <w:r w:rsidRPr="00634028">
        <w:rPr>
          <w:rFonts w:ascii="ＭＳ 明朝" w:eastAsia="ＭＳ 明朝" w:hAnsi="ＭＳ 明朝"/>
        </w:rPr>
        <w:t>4月7日（水）開講、毎週水・金曜日</w:t>
      </w:r>
    </w:p>
    <w:p w14:paraId="52DA6A9F"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時間…①</w:t>
      </w:r>
      <w:r w:rsidRPr="00634028">
        <w:rPr>
          <w:rFonts w:ascii="ＭＳ 明朝" w:eastAsia="ＭＳ 明朝" w:hAnsi="ＭＳ 明朝"/>
        </w:rPr>
        <w:t>18時30分～19時40分②19時45分～20時55分（週に2コマ受講できます）</w:t>
      </w:r>
    </w:p>
    <w:p w14:paraId="19610CDC" w14:textId="77777777" w:rsidR="00465860" w:rsidRPr="00634028" w:rsidRDefault="00465860"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※新型コロナウイルス感染症各大防止のため、開講日等を変更することがあります。北区ホームページでご確認ください。</w:t>
      </w:r>
    </w:p>
    <w:p w14:paraId="20393F57" w14:textId="19DB9EA0" w:rsidR="00D026F9" w:rsidRPr="00634028" w:rsidRDefault="00465860"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ホームページはこちら</w:t>
      </w:r>
      <w:r w:rsidR="00D026F9" w:rsidRPr="00634028">
        <w:rPr>
          <w:rFonts w:ascii="ＭＳ 明朝" w:eastAsia="ＭＳ 明朝" w:hAnsi="ＭＳ 明朝"/>
        </w:rPr>
        <w:t>▶</w:t>
      </w:r>
    </w:p>
    <w:p w14:paraId="4F3F9D75" w14:textId="77777777" w:rsidR="00D026F9" w:rsidRPr="00634028" w:rsidRDefault="00D026F9" w:rsidP="00D026F9">
      <w:pPr>
        <w:rPr>
          <w:rFonts w:ascii="ＭＳ 明朝" w:eastAsia="ＭＳ 明朝" w:hAnsi="ＭＳ 明朝"/>
        </w:rPr>
      </w:pPr>
      <w:r w:rsidRPr="00634028">
        <w:rPr>
          <w:rFonts w:ascii="ＭＳ 明朝" w:eastAsia="ＭＳ 明朝" w:hAnsi="ＭＳ 明朝"/>
        </w:rPr>
        <w:t>https://www.city.osaka.lg.jp/kita/page/0000464794.html</w:t>
      </w:r>
    </w:p>
    <w:p w14:paraId="56887BD3"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●１人の講師につき生徒５人以下の少人数制</w:t>
      </w:r>
    </w:p>
    <w:p w14:paraId="4D034430"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●国語・数学・英語の３教科が学べる</w:t>
      </w:r>
    </w:p>
    <w:p w14:paraId="115BCCEB"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●塾代助成カードが使える</w:t>
      </w:r>
    </w:p>
    <w:p w14:paraId="09D100EE"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対象…北区在住の中学生</w:t>
      </w:r>
    </w:p>
    <w:p w14:paraId="321D6EB9"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定員…各教室</w:t>
      </w:r>
      <w:r w:rsidRPr="00634028">
        <w:rPr>
          <w:rFonts w:ascii="ＭＳ 明朝" w:eastAsia="ＭＳ 明朝" w:hAnsi="ＭＳ 明朝"/>
        </w:rPr>
        <w:t>30名程度（申込先着順）</w:t>
      </w:r>
    </w:p>
    <w:p w14:paraId="2E2D74E4"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料金…月１万円</w:t>
      </w:r>
    </w:p>
    <w:p w14:paraId="20EA25D2" w14:textId="425BD5EB" w:rsidR="00D026F9" w:rsidRPr="00634028" w:rsidRDefault="00465860"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※「塾代助成カード」を利用した場合、実質負担額</w:t>
      </w:r>
      <w:r w:rsidR="00D026F9" w:rsidRPr="00634028">
        <w:rPr>
          <w:rFonts w:ascii="ＭＳ 明朝" w:eastAsia="ＭＳ 明朝" w:hAnsi="ＭＳ 明朝"/>
        </w:rPr>
        <w:t>0円</w:t>
      </w:r>
    </w:p>
    <w:p w14:paraId="51B9BEB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申込…家庭教師のトライ大阪校　電話</w:t>
      </w:r>
      <w:r w:rsidRPr="00634028">
        <w:rPr>
          <w:rFonts w:ascii="ＭＳ 明朝" w:eastAsia="ＭＳ 明朝" w:hAnsi="ＭＳ 明朝"/>
        </w:rPr>
        <w:t>0120-555-202（随時受付）</w:t>
      </w:r>
    </w:p>
    <w:p w14:paraId="5DD6024A" w14:textId="6778B439" w:rsidR="00D026F9" w:rsidRPr="00634028" w:rsidRDefault="00465860"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※オペレーターに「大阪市北区のキタ塾○○教室について」とお伝えください</w:t>
      </w:r>
    </w:p>
    <w:p w14:paraId="7622B73B"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問合せ…地域課（教育担当）　電話</w:t>
      </w:r>
      <w:r w:rsidRPr="00634028">
        <w:rPr>
          <w:rFonts w:ascii="ＭＳ 明朝" w:eastAsia="ＭＳ 明朝" w:hAnsi="ＭＳ 明朝"/>
        </w:rPr>
        <w:t>06-6313-9472　ファックス06-6362-3823</w:t>
      </w:r>
    </w:p>
    <w:p w14:paraId="2CDC574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＜塾代助成カードに関する問合せ＞</w:t>
      </w:r>
    </w:p>
    <w:p w14:paraId="1C0D40F2"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大阪市塾代助成事業運営事務局　電話</w:t>
      </w:r>
      <w:r w:rsidRPr="00634028">
        <w:rPr>
          <w:rFonts w:ascii="ＭＳ 明朝" w:eastAsia="ＭＳ 明朝" w:hAnsi="ＭＳ 明朝"/>
        </w:rPr>
        <w:t>06-6452-5273　ホームページ</w:t>
      </w:r>
    </w:p>
    <w:p w14:paraId="43814AF2" w14:textId="77777777" w:rsidR="00D026F9" w:rsidRPr="00634028" w:rsidRDefault="00D026F9" w:rsidP="00D026F9">
      <w:pPr>
        <w:rPr>
          <w:rFonts w:ascii="ＭＳ 明朝" w:eastAsia="ＭＳ 明朝" w:hAnsi="ＭＳ 明朝"/>
        </w:rPr>
      </w:pPr>
      <w:r w:rsidRPr="00634028">
        <w:rPr>
          <w:rFonts w:ascii="ＭＳ 明朝" w:eastAsia="ＭＳ 明朝" w:hAnsi="ＭＳ 明朝"/>
        </w:rPr>
        <w:t>https://www.juku-osaka.com/</w:t>
      </w:r>
    </w:p>
    <w:p w14:paraId="5225073F"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7193D3DA"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小さな子も楽しめるえほんのじかん（無料・要申込）</w:t>
      </w:r>
    </w:p>
    <w:p w14:paraId="4F33357A"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日時…</w:t>
      </w:r>
      <w:r w:rsidRPr="00634028">
        <w:rPr>
          <w:rFonts w:ascii="ＭＳ 明朝" w:eastAsia="ＭＳ 明朝" w:hAnsi="ＭＳ 明朝"/>
        </w:rPr>
        <w:t>3月27日（土）11時～11時30分</w:t>
      </w:r>
    </w:p>
    <w:p w14:paraId="7A9756B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場所…北図書館</w:t>
      </w:r>
      <w:r w:rsidRPr="00634028">
        <w:rPr>
          <w:rFonts w:ascii="ＭＳ 明朝" w:eastAsia="ＭＳ 明朝" w:hAnsi="ＭＳ 明朝"/>
        </w:rPr>
        <w:t>2階読書室（本庄東3-8-2）</w:t>
      </w:r>
    </w:p>
    <w:p w14:paraId="1AE6C309"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内容…絵本を中心に、パネルシアターなど</w:t>
      </w:r>
    </w:p>
    <w:p w14:paraId="21D5033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対象…小学校低学年までの子どもと保護者</w:t>
      </w:r>
    </w:p>
    <w:p w14:paraId="03E931BF"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出演…絵本の会北</w:t>
      </w:r>
    </w:p>
    <w:p w14:paraId="24261AEB"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定員…</w:t>
      </w:r>
      <w:r w:rsidRPr="00634028">
        <w:rPr>
          <w:rFonts w:ascii="ＭＳ 明朝" w:eastAsia="ＭＳ 明朝" w:hAnsi="ＭＳ 明朝"/>
        </w:rPr>
        <w:t>10組（申込先着順）</w:t>
      </w:r>
    </w:p>
    <w:p w14:paraId="64E37B7E"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申込…</w:t>
      </w:r>
      <w:r w:rsidRPr="00634028">
        <w:rPr>
          <w:rFonts w:ascii="ＭＳ 明朝" w:eastAsia="ＭＳ 明朝" w:hAnsi="ＭＳ 明朝"/>
        </w:rPr>
        <w:t>3月6日（土）～26日（金）まで電話・来館にて受付</w:t>
      </w:r>
    </w:p>
    <w:p w14:paraId="06056D9D"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申込・問合せ…北図書館　電話</w:t>
      </w:r>
      <w:r w:rsidRPr="00634028">
        <w:rPr>
          <w:rFonts w:ascii="ＭＳ 明朝" w:eastAsia="ＭＳ 明朝" w:hAnsi="ＭＳ 明朝"/>
        </w:rPr>
        <w:t>06-6375-0410　ファックス06-6371-3177</w:t>
      </w:r>
    </w:p>
    <w:p w14:paraId="194AD589"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66EEB6C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かげーるあそび☆ふしぎなあいぼう♪</w:t>
      </w:r>
    </w:p>
    <w:p w14:paraId="6EE680C6"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厚紙や透明シートであいぼうをつくろう♪ひかりをあてると…</w:t>
      </w:r>
      <w:r w:rsidRPr="00634028">
        <w:rPr>
          <w:rFonts w:ascii="ＭＳ 明朝" w:eastAsia="ＭＳ 明朝" w:hAnsi="ＭＳ 明朝"/>
        </w:rPr>
        <w:t>?ふしぎなあいぼうがあらわれた♪さあ！きみとあいぼうのたのしい物語がはじまるよ！</w:t>
      </w:r>
    </w:p>
    <w:p w14:paraId="1BE72AA3"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日時…</w:t>
      </w:r>
      <w:r w:rsidRPr="00634028">
        <w:rPr>
          <w:rFonts w:ascii="ＭＳ 明朝" w:eastAsia="ＭＳ 明朝" w:hAnsi="ＭＳ 明朝"/>
        </w:rPr>
        <w:t>4月11日までの毎週①金曜日②日曜日・祝日※3月26日（金）・4月2日（金）は②で実施</w:t>
      </w:r>
    </w:p>
    <w:p w14:paraId="0E5B68B0" w14:textId="3342F5D9"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①</w:t>
      </w:r>
      <w:r w:rsidRPr="00634028">
        <w:rPr>
          <w:rFonts w:ascii="ＭＳ 明朝" w:eastAsia="ＭＳ 明朝" w:hAnsi="ＭＳ 明朝"/>
        </w:rPr>
        <w:t>10時30分～12時30分/13時30分～16時</w:t>
      </w:r>
      <w:r w:rsidR="00465860" w:rsidRPr="00634028">
        <w:rPr>
          <w:rFonts w:ascii="ＭＳ 明朝" w:eastAsia="ＭＳ 明朝" w:hAnsi="ＭＳ 明朝"/>
        </w:rPr>
        <w:t>※体験時間約30分、随時開催</w:t>
      </w:r>
      <w:r w:rsidR="00465860" w:rsidRPr="00634028">
        <w:rPr>
          <w:rFonts w:ascii="ＭＳ 明朝" w:eastAsia="ＭＳ 明朝" w:hAnsi="ＭＳ 明朝" w:hint="eastAsia"/>
        </w:rPr>
        <w:t>、</w:t>
      </w:r>
      <w:r w:rsidRPr="00634028">
        <w:rPr>
          <w:rFonts w:ascii="ＭＳ 明朝" w:eastAsia="ＭＳ 明朝" w:hAnsi="ＭＳ 明朝"/>
        </w:rPr>
        <w:t>最終受付は12時/15時30分</w:t>
      </w:r>
    </w:p>
    <w:p w14:paraId="63CBE7A0" w14:textId="0D4D1B44"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②</w:t>
      </w:r>
      <w:r w:rsidRPr="00634028">
        <w:rPr>
          <w:rFonts w:ascii="ＭＳ 明朝" w:eastAsia="ＭＳ 明朝" w:hAnsi="ＭＳ 明朝"/>
        </w:rPr>
        <w:t>11時～11時50分/13時～13時50分/14時10分～15時/15時20分～16時10分</w:t>
      </w:r>
    </w:p>
    <w:p w14:paraId="2081CE1A"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場所…キッズプラザ大阪</w:t>
      </w:r>
      <w:r w:rsidRPr="00634028">
        <w:rPr>
          <w:rFonts w:ascii="ＭＳ 明朝" w:eastAsia="ＭＳ 明朝" w:hAnsi="ＭＳ 明朝"/>
        </w:rPr>
        <w:t>3F創作工房（扇町2-1-7）</w:t>
      </w:r>
    </w:p>
    <w:p w14:paraId="2ECC814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対象…</w:t>
      </w:r>
      <w:r w:rsidRPr="00634028">
        <w:rPr>
          <w:rFonts w:ascii="ＭＳ 明朝" w:eastAsia="ＭＳ 明朝" w:hAnsi="ＭＳ 明朝"/>
        </w:rPr>
        <w:t>3歳以上（未就学児は保護者同伴）</w:t>
      </w:r>
    </w:p>
    <w:p w14:paraId="768865B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定員…①各回</w:t>
      </w:r>
      <w:r w:rsidRPr="00634028">
        <w:rPr>
          <w:rFonts w:ascii="ＭＳ 明朝" w:eastAsia="ＭＳ 明朝" w:hAnsi="ＭＳ 明朝"/>
        </w:rPr>
        <w:t>24名②各回10名（いずれも当日先着順）</w:t>
      </w:r>
    </w:p>
    <w:p w14:paraId="69B33762" w14:textId="406CEF77" w:rsidR="00D026F9" w:rsidRPr="00634028" w:rsidRDefault="001D2288"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※①は自由入場、原則、参加者ご本人がお並び下さい</w:t>
      </w:r>
    </w:p>
    <w:p w14:paraId="1B60880A" w14:textId="2E2B82F8" w:rsidR="00D026F9" w:rsidRPr="00634028" w:rsidRDefault="001D2288"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※②は当日実施場所にて各回開始</w:t>
      </w:r>
      <w:r w:rsidR="00D026F9" w:rsidRPr="00634028">
        <w:rPr>
          <w:rFonts w:ascii="ＭＳ 明朝" w:eastAsia="ＭＳ 明朝" w:hAnsi="ＭＳ 明朝"/>
        </w:rPr>
        <w:t>5分前までに参加者ご本人がお並びください</w:t>
      </w:r>
    </w:p>
    <w:p w14:paraId="614FAE83"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料金…入館料大人</w:t>
      </w:r>
      <w:r w:rsidRPr="00634028">
        <w:rPr>
          <w:rFonts w:ascii="ＭＳ 明朝" w:eastAsia="ＭＳ 明朝" w:hAnsi="ＭＳ 明朝"/>
        </w:rPr>
        <w:t>1,400円、小人（小・中学生）800円、幼児（3歳以上）500円</w:t>
      </w:r>
    </w:p>
    <w:p w14:paraId="48E6D159"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問合せ…キッズプラザ大阪　電話</w:t>
      </w:r>
      <w:r w:rsidRPr="00634028">
        <w:rPr>
          <w:rFonts w:ascii="ＭＳ 明朝" w:eastAsia="ＭＳ 明朝" w:hAnsi="ＭＳ 明朝"/>
        </w:rPr>
        <w:t>06-6311-6601　ファックス06-6311-6605</w:t>
      </w:r>
    </w:p>
    <w:p w14:paraId="59FA238A"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6C3247A9"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防災・安全・安心</w:t>
      </w:r>
    </w:p>
    <w:p w14:paraId="5FF41920"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3274CED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M</w:t>
      </w:r>
      <w:r w:rsidRPr="00634028">
        <w:rPr>
          <w:rFonts w:ascii="ＭＳ 明朝" w:eastAsia="ＭＳ 明朝" w:hAnsi="ＭＳ 明朝" w:hint="eastAsia"/>
        </w:rPr>
        <w:t>y</w:t>
      </w:r>
      <w:r w:rsidRPr="00634028">
        <w:rPr>
          <w:rFonts w:ascii="ＭＳ 明朝" w:eastAsia="ＭＳ 明朝" w:hAnsi="ＭＳ 明朝"/>
        </w:rPr>
        <w:t>防災　ジシン本実践編</w:t>
      </w:r>
    </w:p>
    <w:p w14:paraId="463015BA"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0次の備え」キーホルダー</w:t>
      </w:r>
    </w:p>
    <w:p w14:paraId="3DBE5191" w14:textId="5DA428EF"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「ジシン本」防災講座を受講して作ったパラコードキーホルダーは、カラビナで付け替えが簡単で、カバンを替えてもすぐに付け替えができるのが便利。いつも持ち歩く防災用品「</w:t>
      </w:r>
      <w:r w:rsidRPr="00634028">
        <w:rPr>
          <w:rFonts w:ascii="ＭＳ 明朝" w:eastAsia="ＭＳ 明朝" w:hAnsi="ＭＳ 明朝"/>
        </w:rPr>
        <w:t>0次</w:t>
      </w:r>
      <w:r w:rsidR="00465860" w:rsidRPr="00634028">
        <w:rPr>
          <w:rFonts w:ascii="ＭＳ 明朝" w:eastAsia="ＭＳ 明朝" w:hAnsi="ＭＳ 明朝" w:hint="eastAsia"/>
        </w:rPr>
        <w:t>の</w:t>
      </w:r>
      <w:r w:rsidRPr="00634028">
        <w:rPr>
          <w:rFonts w:ascii="ＭＳ 明朝" w:eastAsia="ＭＳ 明朝" w:hAnsi="ＭＳ 明朝"/>
        </w:rPr>
        <w:t>備え」として重宝しています。感染症が気になる時期は、手指消毒液のボトルを付けて使っています。</w:t>
      </w:r>
    </w:p>
    <w:p w14:paraId="05EB3F39" w14:textId="6F0E9862"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講座では、キーホルダーを作るだけでなく、普段カバンに入れているアメやお茶が</w:t>
      </w:r>
      <w:r w:rsidRPr="00634028">
        <w:rPr>
          <w:rFonts w:ascii="ＭＳ 明朝" w:eastAsia="ＭＳ 明朝" w:hAnsi="ＭＳ 明朝"/>
        </w:rPr>
        <w:t>0次の備えになると教えてもらい、防災に対する「難しそう」という苦手意識が軽減されました。</w:t>
      </w:r>
      <w:r w:rsidRPr="00634028">
        <w:rPr>
          <w:rFonts w:ascii="ＭＳ 明朝" w:eastAsia="ＭＳ 明朝" w:hAnsi="ＭＳ 明朝" w:hint="eastAsia"/>
        </w:rPr>
        <w:t>『大阪北区ジシン本』サポーター・小倉</w:t>
      </w:r>
    </w:p>
    <w:p w14:paraId="2CE50FBA"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ジシン本講座の詳細はこちら！</w:t>
      </w:r>
      <w:r w:rsidRPr="00634028">
        <w:rPr>
          <w:rFonts w:ascii="ＭＳ 明朝" w:eastAsia="ＭＳ 明朝" w:hAnsi="ＭＳ 明朝"/>
        </w:rPr>
        <w:t>▶</w:t>
      </w:r>
    </w:p>
    <w:p w14:paraId="6A9917E0" w14:textId="77777777" w:rsidR="00D026F9" w:rsidRPr="00634028" w:rsidRDefault="00D026F9" w:rsidP="00D026F9">
      <w:pPr>
        <w:rPr>
          <w:rFonts w:ascii="ＭＳ 明朝" w:eastAsia="ＭＳ 明朝" w:hAnsi="ＭＳ 明朝"/>
        </w:rPr>
      </w:pPr>
      <w:r w:rsidRPr="00634028">
        <w:rPr>
          <w:rFonts w:ascii="ＭＳ 明朝" w:eastAsia="ＭＳ 明朝" w:hAnsi="ＭＳ 明朝"/>
        </w:rPr>
        <w:t>https://jishinbook.net/archives/2671</w:t>
      </w:r>
    </w:p>
    <w:p w14:paraId="0E35ED41"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45DB9A46"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警察だより</w:t>
      </w:r>
    </w:p>
    <w:p w14:paraId="14BA4A19"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子どもの犯罪被害防止「地域の子どもは地域で守る！」</w:t>
      </w:r>
    </w:p>
    <w:p w14:paraId="49B94C51"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入学・新学期に向けて</w:t>
      </w:r>
    </w:p>
    <w:p w14:paraId="64B191D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●お子さんに「防犯ブザー」を持たせましょう。</w:t>
      </w:r>
    </w:p>
    <w:p w14:paraId="0B35042F"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●防犯ブザーは定期的に音が鳴るかを点検し、使い方も練習しておきましょう。</w:t>
      </w:r>
    </w:p>
    <w:p w14:paraId="0BEE241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●子どもに対する声かけ事案・強制わいせつは、</w:t>
      </w:r>
      <w:r w:rsidRPr="00634028">
        <w:rPr>
          <w:rFonts w:ascii="ＭＳ 明朝" w:eastAsia="ＭＳ 明朝" w:hAnsi="ＭＳ 明朝"/>
        </w:rPr>
        <w:t>14時から18時の間に、道路上、共同住宅（団地・マンション等）、公園において多発しています。</w:t>
      </w:r>
    </w:p>
    <w:p w14:paraId="49EB55DB"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●まちぐるみの見守り活動が子どもの安全に繋がります。</w:t>
      </w:r>
    </w:p>
    <w:p w14:paraId="644981AE"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問合せ…大淀警察署　電話</w:t>
      </w:r>
      <w:r w:rsidRPr="00634028">
        <w:rPr>
          <w:rFonts w:ascii="ＭＳ 明朝" w:eastAsia="ＭＳ 明朝" w:hAnsi="ＭＳ 明朝"/>
        </w:rPr>
        <w:t>06-6376-1234</w:t>
      </w:r>
    </w:p>
    <w:p w14:paraId="7300E938" w14:textId="00813D5C" w:rsidR="00D026F9" w:rsidRPr="00634028" w:rsidRDefault="00465860"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曽根崎警察署　電話</w:t>
      </w:r>
      <w:r w:rsidR="00D026F9" w:rsidRPr="00634028">
        <w:rPr>
          <w:rFonts w:ascii="ＭＳ 明朝" w:eastAsia="ＭＳ 明朝" w:hAnsi="ＭＳ 明朝"/>
        </w:rPr>
        <w:t>06-6315-1234</w:t>
      </w:r>
    </w:p>
    <w:p w14:paraId="04FFF099" w14:textId="0ABC834A" w:rsidR="00D026F9" w:rsidRPr="00634028" w:rsidRDefault="00465860"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天満警察署　電話</w:t>
      </w:r>
      <w:r w:rsidR="00D026F9" w:rsidRPr="00634028">
        <w:rPr>
          <w:rFonts w:ascii="ＭＳ 明朝" w:eastAsia="ＭＳ 明朝" w:hAnsi="ＭＳ 明朝"/>
        </w:rPr>
        <w:t>06-6363-1234</w:t>
      </w:r>
    </w:p>
    <w:p w14:paraId="69BDDCBF"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33CA69F3"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消防だより</w:t>
      </w:r>
    </w:p>
    <w:p w14:paraId="774F4B97"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春の全国火災予防運動実施中（</w:t>
      </w:r>
      <w:r w:rsidRPr="00634028">
        <w:rPr>
          <w:rFonts w:ascii="ＭＳ 明朝" w:eastAsia="ＭＳ 明朝" w:hAnsi="ＭＳ 明朝"/>
        </w:rPr>
        <w:t>3月1</w:t>
      </w:r>
      <w:r w:rsidRPr="00634028">
        <w:rPr>
          <w:rFonts w:ascii="ＭＳ 明朝" w:eastAsia="ＭＳ 明朝" w:hAnsi="ＭＳ 明朝" w:hint="eastAsia"/>
        </w:rPr>
        <w:t>日</w:t>
      </w:r>
      <w:r w:rsidRPr="00634028">
        <w:rPr>
          <w:rFonts w:ascii="ＭＳ 明朝" w:eastAsia="ＭＳ 明朝" w:hAnsi="ＭＳ 明朝"/>
        </w:rPr>
        <w:t>～7</w:t>
      </w:r>
      <w:r w:rsidRPr="00634028">
        <w:rPr>
          <w:rFonts w:ascii="ＭＳ 明朝" w:eastAsia="ＭＳ 明朝" w:hAnsi="ＭＳ 明朝" w:hint="eastAsia"/>
        </w:rPr>
        <w:t>日</w:t>
      </w:r>
      <w:r w:rsidRPr="00634028">
        <w:rPr>
          <w:rFonts w:ascii="ＭＳ 明朝" w:eastAsia="ＭＳ 明朝" w:hAnsi="ＭＳ 明朝"/>
        </w:rPr>
        <w:t>）</w:t>
      </w:r>
    </w:p>
    <w:p w14:paraId="6ECC4281" w14:textId="5B87BF73"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寒さも緩み、火に対する注意も緩みがちになるこの季節。風が強く空気が乾燥し、火災の発生は年間でも多い月です。油断せず火の元・火の始末を十分確認しましょう。</w:t>
      </w:r>
    </w:p>
    <w:p w14:paraId="2D20494C"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●寝たばこや、たばこのポイ捨てはしない！</w:t>
      </w:r>
    </w:p>
    <w:p w14:paraId="4AA8BAF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●ストーブには、燃えやすい物を近づけない！</w:t>
      </w:r>
    </w:p>
    <w:p w14:paraId="46191462"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●コンロから離れる時は、必ず火を消す！</w:t>
      </w:r>
    </w:p>
    <w:p w14:paraId="4B2FC31A"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「大事やで、防火の心みんなの命」（令和</w:t>
      </w:r>
      <w:r w:rsidRPr="00634028">
        <w:rPr>
          <w:rFonts w:ascii="ＭＳ 明朝" w:eastAsia="ＭＳ 明朝" w:hAnsi="ＭＳ 明朝"/>
        </w:rPr>
        <w:t>2年度大阪市防火標語）</w:t>
      </w:r>
    </w:p>
    <w:p w14:paraId="025C8B93"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北消防署</w:t>
      </w:r>
      <w:r w:rsidRPr="00634028">
        <w:rPr>
          <w:rFonts w:ascii="ＭＳ 明朝" w:eastAsia="ＭＳ 明朝" w:hAnsi="ＭＳ 明朝"/>
        </w:rPr>
        <w:t>LINE</w:t>
      </w:r>
      <w:r w:rsidRPr="00634028">
        <w:rPr>
          <w:rFonts w:ascii="ＭＳ 明朝" w:eastAsia="ＭＳ 明朝" w:hAnsi="ＭＳ 明朝" w:hint="eastAsia"/>
        </w:rPr>
        <w:t>公式アカウント「ぜひご登録ください！」</w:t>
      </w:r>
    </w:p>
    <w:p w14:paraId="336332B0" w14:textId="77777777" w:rsidR="00D026F9" w:rsidRPr="00634028" w:rsidRDefault="00D026F9" w:rsidP="00D026F9">
      <w:pPr>
        <w:rPr>
          <w:rFonts w:ascii="ＭＳ 明朝" w:eastAsia="ＭＳ 明朝" w:hAnsi="ＭＳ 明朝"/>
        </w:rPr>
      </w:pPr>
      <w:r w:rsidRPr="00634028">
        <w:rPr>
          <w:rFonts w:ascii="ＭＳ 明朝" w:eastAsia="ＭＳ 明朝" w:hAnsi="ＭＳ 明朝"/>
        </w:rPr>
        <w:t>https://line.me/R/ti/p/%40747wuzbu</w:t>
      </w:r>
    </w:p>
    <w:p w14:paraId="7F9C4AD3"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問合せ…北消防署　電話</w:t>
      </w:r>
      <w:r w:rsidRPr="00634028">
        <w:rPr>
          <w:rFonts w:ascii="ＭＳ 明朝" w:eastAsia="ＭＳ 明朝" w:hAnsi="ＭＳ 明朝"/>
        </w:rPr>
        <w:t>06-6372-0119</w:t>
      </w:r>
    </w:p>
    <w:p w14:paraId="29EF7D09"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639C89D3"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【オンライン開催】防災食のすすめ（無料、要申込）</w:t>
      </w:r>
    </w:p>
    <w:p w14:paraId="07604F67" w14:textId="01C893BF"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～お菓</w:t>
      </w:r>
      <w:r w:rsidRPr="00634028">
        <w:rPr>
          <w:rFonts w:ascii="Microsoft YaHei" w:eastAsia="Microsoft YaHei" w:hAnsi="Microsoft YaHei" w:cs="Microsoft YaHei" w:hint="eastAsia"/>
        </w:rPr>
        <w:t>⼦</w:t>
      </w:r>
      <w:r w:rsidRPr="00634028">
        <w:rPr>
          <w:rFonts w:ascii="ＭＳ 明朝" w:eastAsia="ＭＳ 明朝" w:hAnsi="ＭＳ 明朝" w:cs="ＭＳ 明朝" w:hint="eastAsia"/>
        </w:rPr>
        <w:t>で簡単防災クッキング～</w:t>
      </w:r>
    </w:p>
    <w:p w14:paraId="14D2DD8A"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災害時に役立つ袋のラップ「アイラップ」を使って、お菓子でおいしい防災食を親子で作りませんか？</w:t>
      </w:r>
    </w:p>
    <w:p w14:paraId="7889B6AB" w14:textId="4823753F" w:rsidR="00D026F9" w:rsidRPr="00634028" w:rsidRDefault="00166EA7"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日時…</w:t>
      </w:r>
      <w:r w:rsidR="00D026F9" w:rsidRPr="00634028">
        <w:rPr>
          <w:rFonts w:ascii="ＭＳ 明朝" w:eastAsia="ＭＳ 明朝" w:hAnsi="ＭＳ 明朝"/>
        </w:rPr>
        <w:t>3月27日（土）10時30分～11時30分※Zoom使用</w:t>
      </w:r>
    </w:p>
    <w:p w14:paraId="5631BF85" w14:textId="1355C6C9" w:rsidR="00D026F9" w:rsidRPr="00634028" w:rsidRDefault="00166EA7"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※スマホからでも気軽にご参加いただけます</w:t>
      </w:r>
    </w:p>
    <w:p w14:paraId="4D8D45D4" w14:textId="5CB7B8C7" w:rsidR="00D026F9" w:rsidRPr="00634028" w:rsidRDefault="00166EA7"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対象…北区在住・在勤・在学の方（それ以外の方は要相談）</w:t>
      </w:r>
    </w:p>
    <w:p w14:paraId="3FBCC12A" w14:textId="0F388722" w:rsidR="00D026F9" w:rsidRPr="00634028" w:rsidRDefault="00166EA7"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講師…（一社）あおぞら湯、カルビー（株）松川和乎氏（管理栄養士）</w:t>
      </w:r>
    </w:p>
    <w:p w14:paraId="474B385B" w14:textId="06A4D8DB" w:rsidR="00D026F9" w:rsidRPr="00634028" w:rsidRDefault="00166EA7"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定員…親子</w:t>
      </w:r>
      <w:r w:rsidR="00D026F9" w:rsidRPr="00634028">
        <w:rPr>
          <w:rFonts w:ascii="ＭＳ 明朝" w:eastAsia="ＭＳ 明朝" w:hAnsi="ＭＳ 明朝"/>
        </w:rPr>
        <w:t>20組（申込先着順）</w:t>
      </w:r>
    </w:p>
    <w:p w14:paraId="2BBDDB91" w14:textId="7D1FF131" w:rsidR="00D026F9" w:rsidRPr="00634028" w:rsidRDefault="00166EA7"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申込…</w:t>
      </w:r>
      <w:r w:rsidR="00D026F9" w:rsidRPr="00634028">
        <w:rPr>
          <w:rFonts w:ascii="ＭＳ 明朝" w:eastAsia="ＭＳ 明朝" w:hAnsi="ＭＳ 明朝"/>
        </w:rPr>
        <w:t>3月17日（水）までホームページにて受付</w:t>
      </w:r>
    </w:p>
    <w:p w14:paraId="2D9D21B8" w14:textId="4D74E860" w:rsidR="00D026F9" w:rsidRPr="00634028" w:rsidRDefault="00166EA7"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rPr>
        <w:t>HPはこちら▶</w:t>
      </w:r>
    </w:p>
    <w:p w14:paraId="002353BC" w14:textId="77777777" w:rsidR="00D026F9" w:rsidRPr="00634028" w:rsidRDefault="00D026F9" w:rsidP="00D026F9">
      <w:pPr>
        <w:rPr>
          <w:rFonts w:ascii="ＭＳ 明朝" w:eastAsia="ＭＳ 明朝" w:hAnsi="ＭＳ 明朝"/>
        </w:rPr>
      </w:pPr>
      <w:r w:rsidRPr="00634028">
        <w:rPr>
          <w:rFonts w:ascii="ＭＳ 明朝" w:eastAsia="ＭＳ 明朝" w:hAnsi="ＭＳ 明朝"/>
        </w:rPr>
        <w:t>https://jishinbook.net/archives/2832</w:t>
      </w:r>
    </w:p>
    <w:p w14:paraId="664FF623" w14:textId="19038338" w:rsidR="00D026F9" w:rsidRPr="00634028" w:rsidRDefault="00166EA7"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※防災食キットを郵送します</w:t>
      </w:r>
    </w:p>
    <w:p w14:paraId="24A28851" w14:textId="36CDB4BD" w:rsidR="00D026F9" w:rsidRPr="00634028" w:rsidRDefault="00166EA7"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協力…クレオ大阪子育て館・カルビー（株）・岩谷マテリアル（株）</w:t>
      </w:r>
    </w:p>
    <w:p w14:paraId="0A5446FF" w14:textId="0C9B95BF" w:rsidR="00D026F9" w:rsidRPr="00634028" w:rsidRDefault="00166EA7"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申込・問合せ…（一社）あおぞら湯（中津つどいの広場ぐぅぐぅ内）　電話</w:t>
      </w:r>
      <w:r w:rsidR="00D026F9" w:rsidRPr="00634028">
        <w:rPr>
          <w:rFonts w:ascii="ＭＳ 明朝" w:eastAsia="ＭＳ 明朝" w:hAnsi="ＭＳ 明朝"/>
        </w:rPr>
        <w:t>06-6371-3338（平日9時～15時）</w:t>
      </w:r>
    </w:p>
    <w:p w14:paraId="5E34679F"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1B782770"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くらし・手続き</w:t>
      </w:r>
    </w:p>
    <w:p w14:paraId="6B8DC402"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38A57624"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狂犬病予防集合注射</w:t>
      </w:r>
    </w:p>
    <w:p w14:paraId="3EB20ED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日時…</w:t>
      </w:r>
      <w:r w:rsidRPr="00634028">
        <w:rPr>
          <w:rFonts w:ascii="ＭＳ 明朝" w:eastAsia="ＭＳ 明朝" w:hAnsi="ＭＳ 明朝"/>
        </w:rPr>
        <w:t>4月9日（金）13時30分～16時</w:t>
      </w:r>
    </w:p>
    <w:p w14:paraId="4FEFCD5B"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場所…中津中央公園北側（中津</w:t>
      </w:r>
      <w:r w:rsidRPr="00634028">
        <w:rPr>
          <w:rFonts w:ascii="ＭＳ 明朝" w:eastAsia="ＭＳ 明朝" w:hAnsi="ＭＳ 明朝"/>
        </w:rPr>
        <w:t>3-4）</w:t>
      </w:r>
    </w:p>
    <w:p w14:paraId="3DA5FCF1"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日時…</w:t>
      </w:r>
      <w:r w:rsidRPr="00634028">
        <w:rPr>
          <w:rFonts w:ascii="ＭＳ 明朝" w:eastAsia="ＭＳ 明朝" w:hAnsi="ＭＳ 明朝"/>
        </w:rPr>
        <w:t>4月13日（火）13時30分～16時</w:t>
      </w:r>
    </w:p>
    <w:p w14:paraId="23E57E12"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場所…大淀福祉会館駐車場（大淀中</w:t>
      </w:r>
      <w:r w:rsidRPr="00634028">
        <w:rPr>
          <w:rFonts w:ascii="ＭＳ 明朝" w:eastAsia="ＭＳ 明朝" w:hAnsi="ＭＳ 明朝"/>
        </w:rPr>
        <w:t>3-12-8）</w:t>
      </w:r>
    </w:p>
    <w:p w14:paraId="36224E2F"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日時…</w:t>
      </w:r>
      <w:r w:rsidRPr="00634028">
        <w:rPr>
          <w:rFonts w:ascii="ＭＳ 明朝" w:eastAsia="ＭＳ 明朝" w:hAnsi="ＭＳ 明朝"/>
        </w:rPr>
        <w:t>4月14日（水）13時30分～16時</w:t>
      </w:r>
    </w:p>
    <w:p w14:paraId="5D1E2C27"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場所…北区保健福祉センター（北区役所内）</w:t>
      </w:r>
    </w:p>
    <w:p w14:paraId="6990AE2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※保健福祉センターからの案内通知をお持ちの方は必ずご持参ください</w:t>
      </w:r>
    </w:p>
    <w:p w14:paraId="6E761423"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※お車でお越しの場合は、近隣駐車場をご利用ください</w:t>
      </w:r>
    </w:p>
    <w:p w14:paraId="42EF7A3A"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※雨天決行（</w:t>
      </w:r>
      <w:r w:rsidRPr="00634028">
        <w:rPr>
          <w:rFonts w:ascii="ＭＳ 明朝" w:eastAsia="ＭＳ 明朝" w:hAnsi="ＭＳ 明朝"/>
        </w:rPr>
        <w:t>11時時点で市内に「特別警報」「暴風警報」</w:t>
      </w:r>
      <w:r w:rsidRPr="00634028">
        <w:rPr>
          <w:rFonts w:ascii="ＭＳ 明朝" w:eastAsia="ＭＳ 明朝" w:hAnsi="ＭＳ 明朝" w:hint="eastAsia"/>
        </w:rPr>
        <w:t>が</w:t>
      </w:r>
      <w:r w:rsidRPr="00634028">
        <w:rPr>
          <w:rFonts w:ascii="ＭＳ 明朝" w:eastAsia="ＭＳ 明朝" w:hAnsi="ＭＳ 明朝"/>
        </w:rPr>
        <w:t>発表</w:t>
      </w:r>
      <w:r w:rsidRPr="00634028">
        <w:rPr>
          <w:rFonts w:ascii="ＭＳ 明朝" w:eastAsia="ＭＳ 明朝" w:hAnsi="ＭＳ 明朝" w:hint="eastAsia"/>
        </w:rPr>
        <w:t>されて</w:t>
      </w:r>
      <w:r w:rsidRPr="00634028">
        <w:rPr>
          <w:rFonts w:ascii="ＭＳ 明朝" w:eastAsia="ＭＳ 明朝" w:hAnsi="ＭＳ 明朝"/>
        </w:rPr>
        <w:t>いる場合は中止）</w:t>
      </w:r>
    </w:p>
    <w:p w14:paraId="7830D21E"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料金…注射料金</w:t>
      </w:r>
      <w:r w:rsidRPr="00634028">
        <w:rPr>
          <w:rFonts w:ascii="ＭＳ 明朝" w:eastAsia="ＭＳ 明朝" w:hAnsi="ＭＳ 明朝"/>
        </w:rPr>
        <w:t>2,750円、注射済票交付手数料550円、登録及び鑑札交付手数料（未登録の場合のみ）3,000円</w:t>
      </w:r>
    </w:p>
    <w:p w14:paraId="03F9BAF1"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問合せ…健康課　電話</w:t>
      </w:r>
      <w:r w:rsidRPr="00634028">
        <w:rPr>
          <w:rFonts w:ascii="ＭＳ 明朝" w:eastAsia="ＭＳ 明朝" w:hAnsi="ＭＳ 明朝"/>
        </w:rPr>
        <w:t>06-6313-9973　ファックス06-6362-1099</w:t>
      </w:r>
    </w:p>
    <w:p w14:paraId="1E8574B6"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00DB36B3"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北区役所での相談（無料）</w:t>
      </w:r>
    </w:p>
    <w:p w14:paraId="74CE1690"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法律相談（要予約）</w:t>
      </w:r>
    </w:p>
    <w:p w14:paraId="2144929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日時…</w:t>
      </w:r>
      <w:r w:rsidRPr="00634028">
        <w:rPr>
          <w:rFonts w:ascii="ＭＳ 明朝" w:eastAsia="ＭＳ 明朝" w:hAnsi="ＭＳ 明朝"/>
        </w:rPr>
        <w:t>3月3日（水）・17日（水）・4月7日（水）13時～17時</w:t>
      </w:r>
    </w:p>
    <w:p w14:paraId="5EB88F0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当日</w:t>
      </w:r>
      <w:r w:rsidRPr="00634028">
        <w:rPr>
          <w:rFonts w:ascii="ＭＳ 明朝" w:eastAsia="ＭＳ 明朝" w:hAnsi="ＭＳ 明朝"/>
        </w:rPr>
        <w:t>9時から電話予約</w:t>
      </w:r>
    </w:p>
    <w:p w14:paraId="6954207D"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申込・問合せ…政策推進課（広聴担当）　電話</w:t>
      </w:r>
      <w:r w:rsidRPr="00634028">
        <w:rPr>
          <w:rFonts w:ascii="ＭＳ 明朝" w:eastAsia="ＭＳ 明朝" w:hAnsi="ＭＳ 明朝"/>
        </w:rPr>
        <w:t>06-6313-9683</w:t>
      </w:r>
    </w:p>
    <w:p w14:paraId="5B6F3B8B"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行政相談</w:t>
      </w:r>
    </w:p>
    <w:p w14:paraId="554C1F0F"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日時…</w:t>
      </w:r>
      <w:r w:rsidRPr="00634028">
        <w:rPr>
          <w:rFonts w:ascii="ＭＳ 明朝" w:eastAsia="ＭＳ 明朝" w:hAnsi="ＭＳ 明朝"/>
        </w:rPr>
        <w:t>3月18日（木）13時～15時　※予約不要</w:t>
      </w:r>
    </w:p>
    <w:p w14:paraId="64505AF0"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問合せ…政策推進課（広聴担当）　電話</w:t>
      </w:r>
      <w:r w:rsidRPr="00634028">
        <w:rPr>
          <w:rFonts w:ascii="ＭＳ 明朝" w:eastAsia="ＭＳ 明朝" w:hAnsi="ＭＳ 明朝"/>
        </w:rPr>
        <w:t>06-6313-9683</w:t>
      </w:r>
    </w:p>
    <w:p w14:paraId="79BD96E1"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司法書士相談（要予約）</w:t>
      </w:r>
    </w:p>
    <w:p w14:paraId="795232F1"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日時…</w:t>
      </w:r>
      <w:r w:rsidRPr="00634028">
        <w:rPr>
          <w:rFonts w:ascii="ＭＳ 明朝" w:eastAsia="ＭＳ 明朝" w:hAnsi="ＭＳ 明朝"/>
        </w:rPr>
        <w:t>3月10日（水）13時～16時　※事前に電話予約</w:t>
      </w:r>
    </w:p>
    <w:p w14:paraId="0205286B" w14:textId="2A93D086"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申込・問合せ…あおぞら司法書士事務所内（担当</w:t>
      </w:r>
      <w:r w:rsidRPr="00634028">
        <w:rPr>
          <w:rFonts w:ascii="ＭＳ 明朝" w:eastAsia="ＭＳ 明朝" w:hAnsi="ＭＳ 明朝"/>
        </w:rPr>
        <w:t>:赤松）</w:t>
      </w:r>
      <w:r w:rsidRPr="00634028">
        <w:rPr>
          <w:rFonts w:ascii="ＭＳ 明朝" w:eastAsia="ＭＳ 明朝" w:hAnsi="ＭＳ 明朝" w:hint="eastAsia"/>
        </w:rPr>
        <w:t>電話</w:t>
      </w:r>
      <w:r w:rsidRPr="00634028">
        <w:rPr>
          <w:rFonts w:ascii="ＭＳ 明朝" w:eastAsia="ＭＳ 明朝" w:hAnsi="ＭＳ 明朝"/>
        </w:rPr>
        <w:t>0120-676-888（平日9時～18時）</w:t>
      </w:r>
    </w:p>
    <w:p w14:paraId="1AEC52F6"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行政書士相談（要予約）</w:t>
      </w:r>
    </w:p>
    <w:p w14:paraId="1779CC75" w14:textId="77777777" w:rsidR="00782273"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日時…</w:t>
      </w:r>
      <w:r w:rsidRPr="00634028">
        <w:rPr>
          <w:rFonts w:ascii="ＭＳ 明朝" w:eastAsia="ＭＳ 明朝" w:hAnsi="ＭＳ 明朝"/>
        </w:rPr>
        <w:t>3月24日（水）13時～16時</w:t>
      </w:r>
    </w:p>
    <w:p w14:paraId="773762C9" w14:textId="36A565C4" w:rsidR="00D026F9" w:rsidRPr="00634028" w:rsidRDefault="00782273"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rPr>
        <w:t>※事前に電話予約</w:t>
      </w:r>
    </w:p>
    <w:p w14:paraId="22D5AB70"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内容…外国人のビザ手続・帰化、建設業・民泊等の各種営業許可などの相談</w:t>
      </w:r>
    </w:p>
    <w:p w14:paraId="7A1EA93F"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申込・問合せ…大阪府行政書士会北支部　電話</w:t>
      </w:r>
      <w:r w:rsidRPr="00634028">
        <w:rPr>
          <w:rFonts w:ascii="ＭＳ 明朝" w:eastAsia="ＭＳ 明朝" w:hAnsi="ＭＳ 明朝"/>
        </w:rPr>
        <w:t>06-6105-3219（平日9時～17時）</w:t>
      </w:r>
    </w:p>
    <w:p w14:paraId="054FD39F"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不動産相談（要予約）</w:t>
      </w:r>
    </w:p>
    <w:p w14:paraId="1D7C0BD5" w14:textId="77777777" w:rsidR="00782273"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日時…</w:t>
      </w:r>
      <w:r w:rsidRPr="00634028">
        <w:rPr>
          <w:rFonts w:ascii="ＭＳ 明朝" w:eastAsia="ＭＳ 明朝" w:hAnsi="ＭＳ 明朝"/>
        </w:rPr>
        <w:t>3月24日（水）13時～16時</w:t>
      </w:r>
    </w:p>
    <w:p w14:paraId="62762671" w14:textId="3ADEB0D1" w:rsidR="00D026F9" w:rsidRPr="00634028" w:rsidRDefault="00782273"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rPr>
        <w:t>※事前に電話予約</w:t>
      </w:r>
    </w:p>
    <w:p w14:paraId="69ADB94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申込・問合せ…（公社）全日本不動産協会大阪府本部北支部　電話</w:t>
      </w:r>
      <w:r w:rsidRPr="00634028">
        <w:rPr>
          <w:rFonts w:ascii="ＭＳ 明朝" w:eastAsia="ＭＳ 明朝" w:hAnsi="ＭＳ 明朝"/>
        </w:rPr>
        <w:t>06-6373-1511（平日10時～15時30分）</w:t>
      </w:r>
    </w:p>
    <w:p w14:paraId="48A9DF24"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花と緑の相談～花木や草花の園芸相談～</w:t>
      </w:r>
    </w:p>
    <w:p w14:paraId="37E235B4"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日時…</w:t>
      </w:r>
      <w:r w:rsidRPr="00634028">
        <w:rPr>
          <w:rFonts w:ascii="ＭＳ 明朝" w:eastAsia="ＭＳ 明朝" w:hAnsi="ＭＳ 明朝"/>
        </w:rPr>
        <w:t>4月6日（火）14時～16時</w:t>
      </w:r>
    </w:p>
    <w:p w14:paraId="7C331B1F"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1階区民交流プラザ及びその周辺へお越しください。</w:t>
      </w:r>
    </w:p>
    <w:p w14:paraId="4FA4613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問合せ…扇町公園事務所　電話</w:t>
      </w:r>
      <w:r w:rsidRPr="00634028">
        <w:rPr>
          <w:rFonts w:ascii="ＭＳ 明朝" w:eastAsia="ＭＳ 明朝" w:hAnsi="ＭＳ 明朝"/>
        </w:rPr>
        <w:t>06-6312-8121　ファックス06-6312-3403</w:t>
      </w:r>
    </w:p>
    <w:p w14:paraId="70320C49"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4B0E4B26"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その他の相談（無料）</w:t>
      </w:r>
    </w:p>
    <w:p w14:paraId="7E65C9BE"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日曜法律相談（要予約）</w:t>
      </w:r>
    </w:p>
    <w:p w14:paraId="21F96F2B"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日時…</w:t>
      </w:r>
      <w:r w:rsidRPr="00634028">
        <w:rPr>
          <w:rFonts w:ascii="ＭＳ 明朝" w:eastAsia="ＭＳ 明朝" w:hAnsi="ＭＳ 明朝"/>
        </w:rPr>
        <w:t>3月28日（日）9時30分～13時30分</w:t>
      </w:r>
    </w:p>
    <w:p w14:paraId="792A82E2"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場所…①東淀川区役所（東淀川区豊新</w:t>
      </w:r>
      <w:r w:rsidRPr="00634028">
        <w:rPr>
          <w:rFonts w:ascii="ＭＳ 明朝" w:eastAsia="ＭＳ 明朝" w:hAnsi="ＭＳ 明朝"/>
        </w:rPr>
        <w:t>2-1-4）②大正区役所（大正区千島2-7-95）</w:t>
      </w:r>
    </w:p>
    <w:p w14:paraId="6EEC1621"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予約受付…</w:t>
      </w:r>
      <w:r w:rsidRPr="00634028">
        <w:rPr>
          <w:rFonts w:ascii="ＭＳ 明朝" w:eastAsia="ＭＳ 明朝" w:hAnsi="ＭＳ 明朝"/>
        </w:rPr>
        <w:t>3月25日（木）・26日（金）9時30分～12時</w:t>
      </w:r>
    </w:p>
    <w:p w14:paraId="7219DDE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予約専用電話…電話</w:t>
      </w:r>
      <w:r w:rsidRPr="00634028">
        <w:rPr>
          <w:rFonts w:ascii="ＭＳ 明朝" w:eastAsia="ＭＳ 明朝" w:hAnsi="ＭＳ 明朝"/>
        </w:rPr>
        <w:t>06-6208-8805</w:t>
      </w:r>
    </w:p>
    <w:p w14:paraId="6562F91A"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問合せ…大阪市総合コールセンター　電話</w:t>
      </w:r>
      <w:r w:rsidRPr="00634028">
        <w:rPr>
          <w:rFonts w:ascii="ＭＳ 明朝" w:eastAsia="ＭＳ 明朝" w:hAnsi="ＭＳ 明朝"/>
        </w:rPr>
        <w:t>06-4301-7285</w:t>
      </w:r>
    </w:p>
    <w:p w14:paraId="20FB42F9" w14:textId="0C320284"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ナイター法律相談（当日受付）</w:t>
      </w:r>
    </w:p>
    <w:p w14:paraId="62450CD7"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日時…</w:t>
      </w:r>
      <w:r w:rsidRPr="00634028">
        <w:rPr>
          <w:rFonts w:ascii="ＭＳ 明朝" w:eastAsia="ＭＳ 明朝" w:hAnsi="ＭＳ 明朝"/>
        </w:rPr>
        <w:t>3月10日（</w:t>
      </w:r>
      <w:r w:rsidRPr="00634028">
        <w:rPr>
          <w:rFonts w:ascii="ＭＳ 明朝" w:eastAsia="ＭＳ 明朝" w:hAnsi="ＭＳ 明朝" w:hint="eastAsia"/>
        </w:rPr>
        <w:t>水</w:t>
      </w:r>
      <w:r w:rsidRPr="00634028">
        <w:rPr>
          <w:rFonts w:ascii="ＭＳ 明朝" w:eastAsia="ＭＳ 明朝" w:hAnsi="ＭＳ 明朝"/>
        </w:rPr>
        <w:t>）18時30分～21時</w:t>
      </w:r>
    </w:p>
    <w:p w14:paraId="0E0A91C3"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場所…北区民センター（北区役所隣）</w:t>
      </w:r>
    </w:p>
    <w:p w14:paraId="4686B0C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問合せ…大阪市総合コールセンター　電話</w:t>
      </w:r>
      <w:r w:rsidRPr="00634028">
        <w:rPr>
          <w:rFonts w:ascii="ＭＳ 明朝" w:eastAsia="ＭＳ 明朝" w:hAnsi="ＭＳ 明朝"/>
        </w:rPr>
        <w:t>06-4301-7285</w:t>
      </w:r>
    </w:p>
    <w:p w14:paraId="3838419F"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※受付開始時（</w:t>
      </w:r>
      <w:r w:rsidRPr="00634028">
        <w:rPr>
          <w:rFonts w:ascii="ＭＳ 明朝" w:eastAsia="ＭＳ 明朝" w:hAnsi="ＭＳ 明朝"/>
        </w:rPr>
        <w:t>18時</w:t>
      </w:r>
      <w:r w:rsidRPr="00634028">
        <w:rPr>
          <w:rFonts w:ascii="ＭＳ 明朝" w:eastAsia="ＭＳ 明朝" w:hAnsi="ＭＳ 明朝" w:hint="eastAsia"/>
        </w:rPr>
        <w:t>〜）に順番を抽選、抽選後空きがある場合は先着順（必ずマスク着用）</w:t>
      </w:r>
    </w:p>
    <w:p w14:paraId="613A323F"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犯罪被害者等支援のための総合相談</w:t>
      </w:r>
    </w:p>
    <w:p w14:paraId="10A691A7"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日時…随時受付</w:t>
      </w:r>
      <w:r w:rsidRPr="00634028">
        <w:rPr>
          <w:rFonts w:ascii="ＭＳ 明朝" w:eastAsia="ＭＳ 明朝" w:hAnsi="ＭＳ 明朝"/>
        </w:rPr>
        <w:t>9時～17時30分（土日・祝日・年末年始を除く）</w:t>
      </w:r>
    </w:p>
    <w:p w14:paraId="612E6352"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場所…市民局人権企画課（中之島</w:t>
      </w:r>
      <w:r w:rsidRPr="00634028">
        <w:rPr>
          <w:rFonts w:ascii="ＭＳ 明朝" w:eastAsia="ＭＳ 明朝" w:hAnsi="ＭＳ 明朝"/>
        </w:rPr>
        <w:t>1-3-20大阪市役所4階）</w:t>
      </w:r>
    </w:p>
    <w:p w14:paraId="4BA52EB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問合せ…市民局人権企画課　電話</w:t>
      </w:r>
      <w:r w:rsidRPr="00634028">
        <w:rPr>
          <w:rFonts w:ascii="ＭＳ 明朝" w:eastAsia="ＭＳ 明朝" w:hAnsi="ＭＳ 明朝"/>
        </w:rPr>
        <w:t>06-6208-7489　ファックス06-6202-7073</w:t>
      </w:r>
    </w:p>
    <w:p w14:paraId="1AFDC181"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人権相談</w:t>
      </w:r>
    </w:p>
    <w:p w14:paraId="13F52CFC"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3FCB7F16"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受付…月～金</w:t>
      </w:r>
      <w:r w:rsidRPr="00634028">
        <w:rPr>
          <w:rFonts w:ascii="ＭＳ 明朝" w:eastAsia="ＭＳ 明朝" w:hAnsi="ＭＳ 明朝"/>
        </w:rPr>
        <w:t>9時～21時　日・祝日9時～17時30分</w:t>
      </w:r>
    </w:p>
    <w:p w14:paraId="7CD74A07"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申込・問合せ…大阪市人権啓発相談センター　電話</w:t>
      </w:r>
      <w:r w:rsidRPr="00634028">
        <w:rPr>
          <w:rFonts w:ascii="ＭＳ 明朝" w:eastAsia="ＭＳ 明朝" w:hAnsi="ＭＳ 明朝"/>
        </w:rPr>
        <w:t>06-6532-7830　ファックス06-6531-0666</w:t>
      </w:r>
    </w:p>
    <w:p w14:paraId="6A3FE2FB" w14:textId="75974B74" w:rsidR="00D026F9" w:rsidRPr="00634028" w:rsidRDefault="00782273"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メール</w:t>
      </w:r>
    </w:p>
    <w:p w14:paraId="2FF39B84" w14:textId="77777777" w:rsidR="00D026F9" w:rsidRPr="00634028" w:rsidRDefault="00D026F9" w:rsidP="00D026F9">
      <w:pPr>
        <w:rPr>
          <w:rFonts w:ascii="ＭＳ 明朝" w:eastAsia="ＭＳ 明朝" w:hAnsi="ＭＳ 明朝"/>
        </w:rPr>
      </w:pPr>
      <w:r w:rsidRPr="00634028">
        <w:rPr>
          <w:rFonts w:ascii="ＭＳ 明朝" w:eastAsia="ＭＳ 明朝" w:hAnsi="ＭＳ 明朝"/>
        </w:rPr>
        <w:t>7830@osaka-jinken.net</w:t>
      </w:r>
    </w:p>
    <w:p w14:paraId="2FA1D2BF"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6E1EC146"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「町会」に加入しませんか</w:t>
      </w:r>
    </w:p>
    <w:p w14:paraId="2CE99D1B"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町会は、住民の皆さんの自治組織です。</w:t>
      </w:r>
    </w:p>
    <w:p w14:paraId="193CE642"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防災や防犯、高齢者等の福祉、地域清掃、子どもや青少年の健全育成など、様々な活動に取り組んでいます。</w:t>
      </w:r>
    </w:p>
    <w:p w14:paraId="505A3676"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「いざという時に助け合える関係づくり」のために、町会に加入しましょう。</w:t>
      </w:r>
    </w:p>
    <w:p w14:paraId="2FE8277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問合せ…地域課　電話</w:t>
      </w:r>
      <w:r w:rsidRPr="00634028">
        <w:rPr>
          <w:rFonts w:ascii="ＭＳ 明朝" w:eastAsia="ＭＳ 明朝" w:hAnsi="ＭＳ 明朝"/>
        </w:rPr>
        <w:t>06-6313-9951　ファックス　06-6362-3823</w:t>
      </w:r>
    </w:p>
    <w:p w14:paraId="783E7E21"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1079B4E6"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ごみの収集などを担当するセンターが変わります</w:t>
      </w:r>
    </w:p>
    <w:p w14:paraId="281D873D"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北区のごみ収集等を担当している北部環境事業センターは、</w:t>
      </w:r>
      <w:r w:rsidRPr="00634028">
        <w:rPr>
          <w:rFonts w:ascii="ＭＳ 明朝" w:eastAsia="ＭＳ 明朝" w:hAnsi="ＭＳ 明朝"/>
        </w:rPr>
        <w:t>3月31日（水）をもって廃止し、4月1日（木）に東北環境事業センターに統合します。</w:t>
      </w:r>
    </w:p>
    <w:p w14:paraId="0FDA050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問合せ…</w:t>
      </w:r>
      <w:r w:rsidRPr="00634028">
        <w:rPr>
          <w:rFonts w:ascii="ＭＳ 明朝" w:eastAsia="ＭＳ 明朝" w:hAnsi="ＭＳ 明朝"/>
        </w:rPr>
        <w:t>3月31日（水）まで</w:t>
      </w:r>
    </w:p>
    <w:p w14:paraId="39FFBD87" w14:textId="3F2D525D" w:rsidR="00D026F9" w:rsidRPr="00634028" w:rsidRDefault="00782273"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北部環境事業センター　電話</w:t>
      </w:r>
      <w:r w:rsidR="00D026F9" w:rsidRPr="00634028">
        <w:rPr>
          <w:rFonts w:ascii="ＭＳ 明朝" w:eastAsia="ＭＳ 明朝" w:hAnsi="ＭＳ 明朝"/>
        </w:rPr>
        <w:t>06-6351-4000　ファックス06-6351-4049</w:t>
      </w:r>
    </w:p>
    <w:p w14:paraId="2316B1AC" w14:textId="4836A89C" w:rsidR="00D026F9" w:rsidRPr="00634028" w:rsidRDefault="00782273"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rPr>
        <w:t>4月1日（木）から</w:t>
      </w:r>
    </w:p>
    <w:p w14:paraId="38AACDDB" w14:textId="73EF5218" w:rsidR="00D026F9" w:rsidRPr="00634028" w:rsidRDefault="00782273"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東北環境事業センター　〒</w:t>
      </w:r>
      <w:r w:rsidR="00D026F9" w:rsidRPr="00634028">
        <w:rPr>
          <w:rFonts w:ascii="ＭＳ 明朝" w:eastAsia="ＭＳ 明朝" w:hAnsi="ＭＳ 明朝"/>
        </w:rPr>
        <w:t>533-0006東淀川区上新庄1-2-20　電話　06-6323-3511　ファックス06-6370-3951</w:t>
      </w:r>
    </w:p>
    <w:p w14:paraId="0BA8112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49A66FF7"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後期高齢者医療高額医療・高額介護合算制度の申請勧奨通知</w:t>
      </w:r>
    </w:p>
    <w:p w14:paraId="11222110"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世帯内の後期高齢者医療制度の加入者全員が</w:t>
      </w:r>
      <w:r w:rsidRPr="00634028">
        <w:rPr>
          <w:rFonts w:ascii="ＭＳ 明朝" w:eastAsia="ＭＳ 明朝" w:hAnsi="ＭＳ 明朝"/>
        </w:rPr>
        <w:t>1年間（令和元年8月1</w:t>
      </w:r>
      <w:r w:rsidRPr="00634028">
        <w:rPr>
          <w:rFonts w:ascii="ＭＳ 明朝" w:eastAsia="ＭＳ 明朝" w:hAnsi="ＭＳ 明朝" w:hint="eastAsia"/>
        </w:rPr>
        <w:t>日〜令和</w:t>
      </w:r>
      <w:r w:rsidRPr="00634028">
        <w:rPr>
          <w:rFonts w:ascii="ＭＳ 明朝" w:eastAsia="ＭＳ 明朝" w:hAnsi="ＭＳ 明朝"/>
        </w:rPr>
        <w:t>2年7月31</w:t>
      </w:r>
      <w:r w:rsidRPr="00634028">
        <w:rPr>
          <w:rFonts w:ascii="ＭＳ 明朝" w:eastAsia="ＭＳ 明朝" w:hAnsi="ＭＳ 明朝" w:hint="eastAsia"/>
        </w:rPr>
        <w:t>日</w:t>
      </w:r>
      <w:r w:rsidRPr="00634028">
        <w:rPr>
          <w:rFonts w:ascii="ＭＳ 明朝" w:eastAsia="ＭＳ 明朝" w:hAnsi="ＭＳ 明朝"/>
        </w:rPr>
        <w:t>）に支払った医療保険と介護保険の自己負担額の合計が、自己負担限度額を超える被保険者の方は支給申請をすることによりその超えた金額が支給されます。</w:t>
      </w:r>
    </w:p>
    <w:p w14:paraId="655B1D7B"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大阪府後期高齢者医療広域連合より、</w:t>
      </w:r>
      <w:r w:rsidRPr="00634028">
        <w:rPr>
          <w:rFonts w:ascii="ＭＳ 明朝" w:eastAsia="ＭＳ 明朝" w:hAnsi="ＭＳ 明朝"/>
        </w:rPr>
        <w:t>3月上旬に申請勧奨通知がお手元に届くよう発送しますので、書類が届いた方は、必要事項をご記入・捺印のうえ、同封の封筒にて返送してください。</w:t>
      </w:r>
    </w:p>
    <w:p w14:paraId="7386DA23"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問合せ…保険年金課　電話</w:t>
      </w:r>
      <w:r w:rsidRPr="00634028">
        <w:rPr>
          <w:rFonts w:ascii="ＭＳ 明朝" w:eastAsia="ＭＳ 明朝" w:hAnsi="ＭＳ 明朝"/>
        </w:rPr>
        <w:t>06-6313-9956　ファックス06-6362-3822</w:t>
      </w:r>
    </w:p>
    <w:p w14:paraId="176B647B"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0DFA8E97"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国民健康保険被保険者証や高齢受給者証等の付属証に「枝番」を表記します</w:t>
      </w:r>
    </w:p>
    <w:p w14:paraId="603CEA68" w14:textId="75D15711"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マイナンバーカードの保険証利用（事前にマイナポータルでの申込みが必要）に伴い、</w:t>
      </w:r>
      <w:r w:rsidRPr="00634028">
        <w:rPr>
          <w:rFonts w:ascii="ＭＳ 明朝" w:eastAsia="ＭＳ 明朝" w:hAnsi="ＭＳ 明朝"/>
        </w:rPr>
        <w:t>4月1</w:t>
      </w:r>
      <w:r w:rsidR="00782273" w:rsidRPr="00634028">
        <w:rPr>
          <w:rFonts w:ascii="ＭＳ 明朝" w:eastAsia="ＭＳ 明朝" w:hAnsi="ＭＳ 明朝" w:hint="eastAsia"/>
        </w:rPr>
        <w:t>日</w:t>
      </w:r>
      <w:r w:rsidRPr="00634028">
        <w:rPr>
          <w:rFonts w:ascii="ＭＳ 明朝" w:eastAsia="ＭＳ 明朝" w:hAnsi="ＭＳ 明朝"/>
        </w:rPr>
        <w:t>から交付する国民健康保険被保険者証や高齢受給者証等の付属証に被保険者ごとの「枝番（2桁）」を表記します。</w:t>
      </w:r>
    </w:p>
    <w:p w14:paraId="1BF9706D"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なお、</w:t>
      </w:r>
      <w:r w:rsidRPr="00634028">
        <w:rPr>
          <w:rFonts w:ascii="ＭＳ 明朝" w:eastAsia="ＭＳ 明朝" w:hAnsi="ＭＳ 明朝"/>
        </w:rPr>
        <w:t>3月までに交付した「枝番」のない被保険者証等は、有効期限までご使用いただけます。</w:t>
      </w:r>
    </w:p>
    <w:p w14:paraId="4B5AB481"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問合せ…保険年金課　電話</w:t>
      </w:r>
      <w:r w:rsidRPr="00634028">
        <w:rPr>
          <w:rFonts w:ascii="ＭＳ 明朝" w:eastAsia="ＭＳ 明朝" w:hAnsi="ＭＳ 明朝"/>
        </w:rPr>
        <w:t>06-6313-9956　ファックス06-6362-3822</w:t>
      </w:r>
    </w:p>
    <w:p w14:paraId="71CB8776"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2818A877"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固定資産税（土地・家屋）に関する縦覧</w:t>
      </w:r>
    </w:p>
    <w:p w14:paraId="5503949A"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区内に土地または家屋を所有の方は、土地または家屋の令和</w:t>
      </w:r>
      <w:r w:rsidRPr="00634028">
        <w:rPr>
          <w:rFonts w:ascii="ＭＳ 明朝" w:eastAsia="ＭＳ 明朝" w:hAnsi="ＭＳ 明朝"/>
        </w:rPr>
        <w:t>3年度の価格等を記載した縦覧帳簿を縦覧できます。（所有資産の所在する区の縦覧帳簿に限ります）</w:t>
      </w:r>
    </w:p>
    <w:p w14:paraId="0568BAB4"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日時…</w:t>
      </w:r>
      <w:r w:rsidRPr="00634028">
        <w:rPr>
          <w:rFonts w:ascii="ＭＳ 明朝" w:eastAsia="ＭＳ 明朝" w:hAnsi="ＭＳ 明朝"/>
        </w:rPr>
        <w:t>4月1日（木）～30日（金）9時～17時30分（金曜日は19時まで）※土・日・祝日除く</w:t>
      </w:r>
    </w:p>
    <w:p w14:paraId="1DCF4E4E"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場所…梅田市税事務所（梅田</w:t>
      </w:r>
      <w:r w:rsidRPr="00634028">
        <w:rPr>
          <w:rFonts w:ascii="ＭＳ 明朝" w:eastAsia="ＭＳ 明朝" w:hAnsi="ＭＳ 明朝"/>
        </w:rPr>
        <w:t>1-2-2-700大阪駅前第2ビル7階）</w:t>
      </w:r>
    </w:p>
    <w:p w14:paraId="34FBC1AE"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持ち物…本人確認書類または納税通知書</w:t>
      </w:r>
    </w:p>
    <w:p w14:paraId="394204A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※代理の場合は委任状も必要</w:t>
      </w:r>
    </w:p>
    <w:p w14:paraId="34B96FB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問合せ…梅田市税事務所固定資産税グループ　電話</w:t>
      </w:r>
      <w:r w:rsidRPr="00634028">
        <w:rPr>
          <w:rFonts w:ascii="ＭＳ 明朝" w:eastAsia="ＭＳ 明朝" w:hAnsi="ＭＳ 明朝"/>
        </w:rPr>
        <w:t>06-4797-2957（土地）、2958（家屋）</w:t>
      </w:r>
    </w:p>
    <w:p w14:paraId="48FF41F4"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03920742"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個人市･府民税の申告</w:t>
      </w:r>
    </w:p>
    <w:p w14:paraId="142D2BBF"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新型コロナウィルス感染症拡大防止の観点から、令和</w:t>
      </w:r>
      <w:r w:rsidRPr="00634028">
        <w:rPr>
          <w:rFonts w:ascii="ＭＳ 明朝" w:eastAsia="ＭＳ 明朝" w:hAnsi="ＭＳ 明朝"/>
        </w:rPr>
        <w:t>3年度分個人市・府民税の申告期限を4月15日（木）まで延長しますが、郵送等による3月15日（月）までの申告にご協力をお願いします。</w:t>
      </w:r>
    </w:p>
    <w:p w14:paraId="23F3FDC7" w14:textId="7B061372" w:rsidR="00D026F9" w:rsidRPr="00634028" w:rsidRDefault="00782273"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※北区役所臨時申告受付会場は開設しておりません</w:t>
      </w:r>
    </w:p>
    <w:p w14:paraId="625B8864"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問合せ…梅田市税事務所市民税等グループ　〒</w:t>
      </w:r>
      <w:r w:rsidRPr="00634028">
        <w:rPr>
          <w:rFonts w:ascii="ＭＳ 明朝" w:eastAsia="ＭＳ 明朝" w:hAnsi="ＭＳ 明朝"/>
        </w:rPr>
        <w:t>530-8216梅田1-2-2-700大阪駅前第2ビル7階　電話06-4797-2953</w:t>
      </w:r>
    </w:p>
    <w:p w14:paraId="6C8C6102"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60726D2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防衛省自衛官採用説明会（無料、要申込）</w:t>
      </w:r>
    </w:p>
    <w:p w14:paraId="20D272DF"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日時…随時受付</w:t>
      </w:r>
    </w:p>
    <w:p w14:paraId="448D9899"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場所…自衛隊大阪地方協力本部梅田募集案内所（芝田</w:t>
      </w:r>
      <w:r w:rsidRPr="00634028">
        <w:rPr>
          <w:rFonts w:ascii="ＭＳ 明朝" w:eastAsia="ＭＳ 明朝" w:hAnsi="ＭＳ 明朝"/>
        </w:rPr>
        <w:t>2-1-21高橋ビル2F）</w:t>
      </w:r>
    </w:p>
    <w:p w14:paraId="0723F94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内容…採用制度の概要、入隊（入校）後の教育内容、生活及びその魅力等の紹介</w:t>
      </w:r>
    </w:p>
    <w:p w14:paraId="0A1EEE84"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申込・問合せ…防衛省自衛隊採用担当（桝井）　電話</w:t>
      </w:r>
      <w:r w:rsidRPr="00634028">
        <w:rPr>
          <w:rFonts w:ascii="ＭＳ 明朝" w:eastAsia="ＭＳ 明朝" w:hAnsi="ＭＳ 明朝"/>
        </w:rPr>
        <w:t>070-6591-1103</w:t>
      </w:r>
    </w:p>
    <w:p w14:paraId="5FB0E9A2"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20FFE816"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健康・福祉</w:t>
      </w:r>
    </w:p>
    <w:p w14:paraId="14774D9D"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3FE94DA9"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特定健診の受診はお早めに！（無料）</w:t>
      </w:r>
    </w:p>
    <w:p w14:paraId="74552D20"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大阪市国民健康保険では、</w:t>
      </w:r>
      <w:r w:rsidRPr="00634028">
        <w:rPr>
          <w:rFonts w:ascii="ＭＳ 明朝" w:eastAsia="ＭＳ 明朝" w:hAnsi="ＭＳ 明朝"/>
        </w:rPr>
        <w:t>40歳以上の方（年度内に40歳になる方を含む）を対象に、高血圧症や糖尿病などの生活習慣病の発症や重症化を予防するために無料で受診できる特定健診を実施しています。対象の方には、緑色の封筒で「受診券」を送付しています。受診券の有効期限（3月末）までに受診しましょう。</w:t>
      </w:r>
    </w:p>
    <w:p w14:paraId="02B11193"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問合せ…保険年金課　電話</w:t>
      </w:r>
      <w:r w:rsidRPr="00634028">
        <w:rPr>
          <w:rFonts w:ascii="ＭＳ 明朝" w:eastAsia="ＭＳ 明朝" w:hAnsi="ＭＳ 明朝"/>
        </w:rPr>
        <w:t>06-6313-9956　ファックス06-6362-3822</w:t>
      </w:r>
    </w:p>
    <w:p w14:paraId="5DFBEC13"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249C6D2C"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令和</w:t>
      </w:r>
      <w:r w:rsidRPr="00634028">
        <w:rPr>
          <w:rFonts w:ascii="ＭＳ 明朝" w:eastAsia="ＭＳ 明朝" w:hAnsi="ＭＳ 明朝"/>
        </w:rPr>
        <w:t>3年度　健康フィットネス・ヨーガ講習会（要申込）</w:t>
      </w:r>
    </w:p>
    <w:p w14:paraId="2014FA6B"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日時…</w:t>
      </w:r>
      <w:r w:rsidRPr="00634028">
        <w:rPr>
          <w:rFonts w:ascii="ＭＳ 明朝" w:eastAsia="ＭＳ 明朝" w:hAnsi="ＭＳ 明朝"/>
        </w:rPr>
        <w:t>4月～翌年3月</w:t>
      </w:r>
    </w:p>
    <w:p w14:paraId="5FD78EA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場所…●北区民センター（北区役所隣）</w:t>
      </w:r>
    </w:p>
    <w:p w14:paraId="6B883D7C" w14:textId="21F1DCA3" w:rsidR="00D026F9" w:rsidRPr="00634028" w:rsidRDefault="00004D44"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健康フィットネス…毎週水曜日</w:t>
      </w:r>
    </w:p>
    <w:p w14:paraId="64ABAD50" w14:textId="56AA0B0B" w:rsidR="00D026F9" w:rsidRPr="00634028" w:rsidRDefault="00004D44"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w:t>
      </w:r>
      <w:r w:rsidR="00D026F9" w:rsidRPr="00634028">
        <w:rPr>
          <w:rFonts w:ascii="ＭＳ 明朝" w:eastAsia="ＭＳ 明朝" w:hAnsi="ＭＳ 明朝"/>
        </w:rPr>
        <w:t>4</w:t>
      </w:r>
      <w:r w:rsidR="00D026F9" w:rsidRPr="00634028">
        <w:rPr>
          <w:rFonts w:ascii="ＭＳ 明朝" w:eastAsia="ＭＳ 明朝" w:hAnsi="ＭＳ 明朝" w:hint="eastAsia"/>
        </w:rPr>
        <w:t>〜</w:t>
      </w:r>
      <w:r w:rsidR="00D026F9" w:rsidRPr="00634028">
        <w:rPr>
          <w:rFonts w:ascii="ＭＳ 明朝" w:eastAsia="ＭＳ 明朝" w:hAnsi="ＭＳ 明朝"/>
        </w:rPr>
        <w:t>9月は大淀コミュニティセンターでの開催となります</w:t>
      </w:r>
    </w:p>
    <w:p w14:paraId="2924CC3A" w14:textId="547676D1" w:rsidR="00D026F9" w:rsidRPr="00634028" w:rsidRDefault="00004D44"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●大淀コミュニティセンター（本庄東</w:t>
      </w:r>
      <w:r w:rsidR="00D026F9" w:rsidRPr="00634028">
        <w:rPr>
          <w:rFonts w:ascii="ＭＳ 明朝" w:eastAsia="ＭＳ 明朝" w:hAnsi="ＭＳ 明朝"/>
        </w:rPr>
        <w:t>3-8-2）</w:t>
      </w:r>
    </w:p>
    <w:p w14:paraId="03BB91B5" w14:textId="5FB91740" w:rsidR="00D026F9" w:rsidRPr="00634028" w:rsidRDefault="00004D44"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健康フィットネス…毎週火曜日</w:t>
      </w:r>
    </w:p>
    <w:p w14:paraId="4DD18EEA" w14:textId="5ABDDE98" w:rsidR="00D026F9" w:rsidRPr="00634028" w:rsidRDefault="00004D44"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ヨーガ…毎週木曜日</w:t>
      </w:r>
    </w:p>
    <w:p w14:paraId="7B648FC1" w14:textId="41116016" w:rsidR="00D026F9" w:rsidRPr="00634028" w:rsidRDefault="00004D44"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※開講日時、料金などの詳細は各センターにお問い合わせください</w:t>
      </w:r>
    </w:p>
    <w:p w14:paraId="5BEBDCC4"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申込…</w:t>
      </w:r>
      <w:r w:rsidRPr="00634028">
        <w:rPr>
          <w:rFonts w:ascii="ＭＳ 明朝" w:eastAsia="ＭＳ 明朝" w:hAnsi="ＭＳ 明朝"/>
        </w:rPr>
        <w:t>3月22日（月）までに各センターへ電話・ファックス・来館にて受付</w:t>
      </w:r>
    </w:p>
    <w:p w14:paraId="02813C93" w14:textId="529FF0ED" w:rsidR="00D026F9" w:rsidRPr="00634028" w:rsidRDefault="00004D44"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※ファックスには講座名・住所・氏名・電話番号を明記</w:t>
      </w:r>
    </w:p>
    <w:p w14:paraId="32FD8010"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申込・問合せ…北区民センター　電話</w:t>
      </w:r>
      <w:r w:rsidRPr="00634028">
        <w:rPr>
          <w:rFonts w:ascii="ＭＳ 明朝" w:eastAsia="ＭＳ 明朝" w:hAnsi="ＭＳ 明朝"/>
        </w:rPr>
        <w:t>06-6315-1500 　ファックス06-6367-1990</w:t>
      </w:r>
    </w:p>
    <w:p w14:paraId="4226A32E" w14:textId="5CEA9222" w:rsidR="00D026F9" w:rsidRPr="00634028" w:rsidRDefault="00004D44"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大淀コミュニティセンター　電話</w:t>
      </w:r>
      <w:r w:rsidR="00D026F9" w:rsidRPr="00634028">
        <w:rPr>
          <w:rFonts w:ascii="ＭＳ 明朝" w:eastAsia="ＭＳ 明朝" w:hAnsi="ＭＳ 明朝"/>
        </w:rPr>
        <w:t>06-6372-0213　ファックス06-6371-0107</w:t>
      </w:r>
    </w:p>
    <w:p w14:paraId="5F4F037C"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75459BD6"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地域で見守りが必要な方に同意確認書類をお送りしています</w:t>
      </w:r>
    </w:p>
    <w:p w14:paraId="0A78613F"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要介護認定を受けている方、障がいをお持ちの方など日常生活や災害時に手助けが必要な方に対し、平成</w:t>
      </w:r>
      <w:r w:rsidRPr="00634028">
        <w:rPr>
          <w:rFonts w:ascii="ＭＳ 明朝" w:eastAsia="ＭＳ 明朝" w:hAnsi="ＭＳ 明朝"/>
        </w:rPr>
        <w:t>27年度から「要援護対象者名簿」に登載するための同意確認の書類を北区全域へお送りしています。皆様のご理解・ご協力をお願いします。</w:t>
      </w:r>
    </w:p>
    <w:p w14:paraId="4737752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◎見守りが必要で書類送付をご希望の方は、問い合わせ先にご連絡をお願いします。</w:t>
      </w:r>
    </w:p>
    <w:p w14:paraId="3595DC51"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問合せ…北区社会福祉協議会　電話</w:t>
      </w:r>
      <w:r w:rsidRPr="00634028">
        <w:rPr>
          <w:rFonts w:ascii="ＭＳ 明朝" w:eastAsia="ＭＳ 明朝" w:hAnsi="ＭＳ 明朝"/>
        </w:rPr>
        <w:t>06-6313-5567　ファックス06-6313-2921</w:t>
      </w:r>
    </w:p>
    <w:p w14:paraId="5131DB07" w14:textId="2DF4FA9E" w:rsidR="00D026F9" w:rsidRPr="00634028" w:rsidRDefault="00004D44"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北区役所福祉課　電話</w:t>
      </w:r>
      <w:r w:rsidR="00D026F9" w:rsidRPr="00634028">
        <w:rPr>
          <w:rFonts w:ascii="ＭＳ 明朝" w:eastAsia="ＭＳ 明朝" w:hAnsi="ＭＳ 明朝"/>
        </w:rPr>
        <w:t>06-6313-9857　ファックス06-6313-9905</w:t>
      </w:r>
    </w:p>
    <w:p w14:paraId="00AC7FF3" w14:textId="2A3F5831" w:rsidR="00D026F9" w:rsidRPr="00634028" w:rsidRDefault="00004D44"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hint="eastAsia"/>
        </w:rPr>
        <w:t>※この取組みは大阪市が北区社会福祉協議会に委託して実施しています</w:t>
      </w:r>
    </w:p>
    <w:p w14:paraId="74B55009"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6ACC6367"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障がいのある方の交通乗車証・タクシー給付券の更新</w:t>
      </w:r>
    </w:p>
    <w:p w14:paraId="3E0E4EA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有効期限が</w:t>
      </w:r>
      <w:r w:rsidRPr="00634028">
        <w:rPr>
          <w:rFonts w:ascii="ＭＳ 明朝" w:eastAsia="ＭＳ 明朝" w:hAnsi="ＭＳ 明朝"/>
        </w:rPr>
        <w:t>2021年3月31日までの交通乗車証またはタクシー給付券について、今年度の更新手続きは不要です。3月下旬に有効期間が1年間の交通乗車証またはタクシー給付券をお送りします。</w:t>
      </w:r>
    </w:p>
    <w:p w14:paraId="45EBDCE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なお、次回は</w:t>
      </w:r>
      <w:r w:rsidRPr="00634028">
        <w:rPr>
          <w:rFonts w:ascii="ＭＳ 明朝" w:eastAsia="ＭＳ 明朝" w:hAnsi="ＭＳ 明朝"/>
        </w:rPr>
        <w:t>2022年1月下旬（予定）に更新手続きが必要です。</w:t>
      </w:r>
    </w:p>
    <w:p w14:paraId="04860593"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問合せ…福祉課　電話</w:t>
      </w:r>
      <w:r w:rsidRPr="00634028">
        <w:rPr>
          <w:rFonts w:ascii="ＭＳ 明朝" w:eastAsia="ＭＳ 明朝" w:hAnsi="ＭＳ 明朝"/>
        </w:rPr>
        <w:t>06-6313-9857　ファックス06-6313-9905</w:t>
      </w:r>
    </w:p>
    <w:p w14:paraId="24909DB7"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5AFF29A1"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令和</w:t>
      </w:r>
      <w:r w:rsidRPr="00634028">
        <w:rPr>
          <w:rFonts w:ascii="ＭＳ 明朝" w:eastAsia="ＭＳ 明朝" w:hAnsi="ＭＳ 明朝"/>
        </w:rPr>
        <w:t>3年度共同募金福祉活動事業助成金「払出先」募集（要申込）</w:t>
      </w:r>
    </w:p>
    <w:p w14:paraId="09ECEF84"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対象…北区内を拠点として地域福祉の推進を図るための社会福祉活動及びその他社会福祉を目的とする事業を実施する団体・グループ</w:t>
      </w:r>
    </w:p>
    <w:p w14:paraId="61AD4F40"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※令和</w:t>
      </w:r>
      <w:r w:rsidRPr="00634028">
        <w:rPr>
          <w:rFonts w:ascii="ＭＳ 明朝" w:eastAsia="ＭＳ 明朝" w:hAnsi="ＭＳ 明朝"/>
        </w:rPr>
        <w:t>3年4月1日～令和4年3月31日の間に行われる事業・活動が対象</w:t>
      </w:r>
    </w:p>
    <w:p w14:paraId="50C64236"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選考方法…申請書類に基づき、審査し、払出先と払出額を決定</w:t>
      </w:r>
    </w:p>
    <w:p w14:paraId="60E6E409"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※上限</w:t>
      </w:r>
      <w:r w:rsidRPr="00634028">
        <w:rPr>
          <w:rFonts w:ascii="ＭＳ 明朝" w:eastAsia="ＭＳ 明朝" w:hAnsi="ＭＳ 明朝"/>
        </w:rPr>
        <w:t>10万円としますが、審査の結果、減額または助成されない場合もあります</w:t>
      </w:r>
    </w:p>
    <w:p w14:paraId="14C725FB"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申込…</w:t>
      </w:r>
      <w:r w:rsidRPr="00634028">
        <w:rPr>
          <w:rFonts w:ascii="ＭＳ 明朝" w:eastAsia="ＭＳ 明朝" w:hAnsi="ＭＳ 明朝"/>
        </w:rPr>
        <w:t>3月1日（月）～3月24日（水）まで窓口にて受付</w:t>
      </w:r>
    </w:p>
    <w:p w14:paraId="56B61EFE" w14:textId="06D8A842" w:rsidR="00465860"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※実施要綱及び申請書等必要書類は北区社協窓口で配布。ホームページからもダウンロード可</w:t>
      </w:r>
    </w:p>
    <w:p w14:paraId="3708D990" w14:textId="2173133F" w:rsidR="00D026F9" w:rsidRPr="00634028" w:rsidRDefault="00465860" w:rsidP="00D026F9">
      <w:pPr>
        <w:rPr>
          <w:rFonts w:ascii="ＭＳ 明朝" w:eastAsia="ＭＳ 明朝" w:hAnsi="ＭＳ 明朝"/>
        </w:rPr>
      </w:pPr>
      <w:r w:rsidRPr="00634028">
        <w:rPr>
          <w:rFonts w:ascii="ＭＳ 明朝" w:eastAsia="ＭＳ 明朝" w:hAnsi="ＭＳ 明朝" w:hint="eastAsia"/>
        </w:rPr>
        <w:t xml:space="preserve">　</w:t>
      </w:r>
      <w:r w:rsidR="00D026F9" w:rsidRPr="00634028">
        <w:rPr>
          <w:rFonts w:ascii="ＭＳ 明朝" w:eastAsia="ＭＳ 明朝" w:hAnsi="ＭＳ 明朝"/>
        </w:rPr>
        <w:t>HPはこちら▶</w:t>
      </w:r>
    </w:p>
    <w:p w14:paraId="698F38CF" w14:textId="77777777" w:rsidR="00D026F9" w:rsidRPr="00634028" w:rsidRDefault="00D026F9" w:rsidP="00D026F9">
      <w:pPr>
        <w:rPr>
          <w:rFonts w:ascii="ＭＳ 明朝" w:eastAsia="ＭＳ 明朝" w:hAnsi="ＭＳ 明朝"/>
        </w:rPr>
      </w:pPr>
      <w:r w:rsidRPr="00634028">
        <w:rPr>
          <w:rFonts w:ascii="ＭＳ 明朝" w:eastAsia="ＭＳ 明朝" w:hAnsi="ＭＳ 明朝"/>
        </w:rPr>
        <w:t>https://www.osaka-kitakusyakyou.com/</w:t>
      </w:r>
    </w:p>
    <w:p w14:paraId="368352B0"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※決定通知は、文書で通知します（</w:t>
      </w:r>
      <w:r w:rsidRPr="00634028">
        <w:rPr>
          <w:rFonts w:ascii="ＭＳ 明朝" w:eastAsia="ＭＳ 明朝" w:hAnsi="ＭＳ 明朝"/>
        </w:rPr>
        <w:t>4月上旬予定）</w:t>
      </w:r>
    </w:p>
    <w:p w14:paraId="6707FC9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申込・問合せ…北区社会福祉協議会　電話</w:t>
      </w:r>
      <w:r w:rsidRPr="00634028">
        <w:rPr>
          <w:rFonts w:ascii="ＭＳ 明朝" w:eastAsia="ＭＳ 明朝" w:hAnsi="ＭＳ 明朝"/>
        </w:rPr>
        <w:t>06-6313-5566　ファックス06-6313-2921</w:t>
      </w:r>
    </w:p>
    <w:p w14:paraId="3871C762"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7FFAB99D"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令和</w:t>
      </w:r>
      <w:r w:rsidRPr="00634028">
        <w:rPr>
          <w:rFonts w:ascii="ＭＳ 明朝" w:eastAsia="ＭＳ 明朝" w:hAnsi="ＭＳ 明朝"/>
        </w:rPr>
        <w:t>3年度北区善意銀行「福祉ボランティア活動応援資金」利用団体募集（要申込）</w:t>
      </w:r>
    </w:p>
    <w:p w14:paraId="50AFB30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対象…北区を拠点とし、主に北区内で北区民を対象に福祉ボランティア活動を行うグループ・団体</w:t>
      </w:r>
    </w:p>
    <w:p w14:paraId="7F73B1BC"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※令和</w:t>
      </w:r>
      <w:r w:rsidRPr="00634028">
        <w:rPr>
          <w:rFonts w:ascii="ＭＳ 明朝" w:eastAsia="ＭＳ 明朝" w:hAnsi="ＭＳ 明朝"/>
        </w:rPr>
        <w:t>3年4月1日～令和4年3月31日の間に行われる事業・活動が対象</w:t>
      </w:r>
    </w:p>
    <w:p w14:paraId="1476813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助成金額…</w:t>
      </w:r>
      <w:r w:rsidRPr="00634028">
        <w:rPr>
          <w:rFonts w:ascii="ＭＳ 明朝" w:eastAsia="ＭＳ 明朝" w:hAnsi="ＭＳ 明朝"/>
        </w:rPr>
        <w:t>1グループ4万円以内（総額60万円）</w:t>
      </w:r>
    </w:p>
    <w:p w14:paraId="21480801"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申込…</w:t>
      </w:r>
      <w:r w:rsidRPr="00634028">
        <w:rPr>
          <w:rFonts w:ascii="ＭＳ 明朝" w:eastAsia="ＭＳ 明朝" w:hAnsi="ＭＳ 明朝"/>
        </w:rPr>
        <w:t>3月1日（月）～24日（水）17時まで窓口にて受付</w:t>
      </w:r>
    </w:p>
    <w:p w14:paraId="6367CCDA"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※実施要綱及び申請書等必要書類は北区社協窓口で配布。ホームページからもダウンロード可</w:t>
      </w:r>
    </w:p>
    <w:p w14:paraId="202AB3C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HPはこちら▶</w:t>
      </w:r>
    </w:p>
    <w:p w14:paraId="213F479D" w14:textId="77777777" w:rsidR="00D026F9" w:rsidRPr="00634028" w:rsidRDefault="00D026F9" w:rsidP="00D026F9">
      <w:pPr>
        <w:rPr>
          <w:rFonts w:ascii="ＭＳ 明朝" w:eastAsia="ＭＳ 明朝" w:hAnsi="ＭＳ 明朝"/>
        </w:rPr>
      </w:pPr>
      <w:r w:rsidRPr="00634028">
        <w:rPr>
          <w:rFonts w:ascii="ＭＳ 明朝" w:eastAsia="ＭＳ 明朝" w:hAnsi="ＭＳ 明朝"/>
        </w:rPr>
        <w:t>https://www.osaka-kitakusyakyou.com/</w:t>
      </w:r>
    </w:p>
    <w:p w14:paraId="13AB0A9C"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申込・問合せ…北区ボランティア・市民活動センター　電話</w:t>
      </w:r>
      <w:r w:rsidRPr="00634028">
        <w:rPr>
          <w:rFonts w:ascii="ＭＳ 明朝" w:eastAsia="ＭＳ 明朝" w:hAnsi="ＭＳ 明朝"/>
        </w:rPr>
        <w:t>06-6313-5566　ファックス06-6313-2921</w:t>
      </w:r>
    </w:p>
    <w:p w14:paraId="23C2BB7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009EB84C"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文化･芸術･講座</w:t>
      </w:r>
    </w:p>
    <w:p w14:paraId="6410FCF2"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7AC4B8BD"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フラダンス講習会（要申込）</w:t>
      </w:r>
    </w:p>
    <w:p w14:paraId="67F01462"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日時…月</w:t>
      </w:r>
      <w:r w:rsidRPr="00634028">
        <w:rPr>
          <w:rFonts w:ascii="ＭＳ 明朝" w:eastAsia="ＭＳ 明朝" w:hAnsi="ＭＳ 明朝"/>
        </w:rPr>
        <w:t>3回金曜日10時30分～12時（4月～翌3月）</w:t>
      </w:r>
    </w:p>
    <w:p w14:paraId="004AD8D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場所…大淀コミュニティセンター（本庄東</w:t>
      </w:r>
      <w:r w:rsidRPr="00634028">
        <w:rPr>
          <w:rFonts w:ascii="ＭＳ 明朝" w:eastAsia="ＭＳ 明朝" w:hAnsi="ＭＳ 明朝"/>
        </w:rPr>
        <w:t>3-8-2）</w:t>
      </w:r>
    </w:p>
    <w:p w14:paraId="526D2610" w14:textId="5B270CA4"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※開催日時、料金などの詳細は、お問い合わせください</w:t>
      </w:r>
    </w:p>
    <w:p w14:paraId="405A26FB"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申込…</w:t>
      </w:r>
      <w:r w:rsidRPr="00634028">
        <w:rPr>
          <w:rFonts w:ascii="ＭＳ 明朝" w:eastAsia="ＭＳ 明朝" w:hAnsi="ＭＳ 明朝"/>
        </w:rPr>
        <w:t>3月22日（月）まで電話・ファックス・来館にて受付</w:t>
      </w:r>
    </w:p>
    <w:p w14:paraId="5D963403"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申込・問合せ…大淀コミュニティセンター　電話</w:t>
      </w:r>
      <w:r w:rsidRPr="00634028">
        <w:rPr>
          <w:rFonts w:ascii="ＭＳ 明朝" w:eastAsia="ＭＳ 明朝" w:hAnsi="ＭＳ 明朝"/>
        </w:rPr>
        <w:t>06-6372-0213　ファックス06-6371-0107</w:t>
      </w:r>
    </w:p>
    <w:p w14:paraId="6656463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16D0476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家族にかかわる法律講座（親の終活・自分の終活）（無料、要申込）</w:t>
      </w:r>
    </w:p>
    <w:p w14:paraId="4F5026B0"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「終活」をキーワードに高齢になってからの自分自身のため、また高齢の親が安心して暮らせるための遺言作成や財産管理など、法律知識について弁護士から学んでいきます。</w:t>
      </w:r>
    </w:p>
    <w:p w14:paraId="50E919D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日時…</w:t>
      </w:r>
      <w:r w:rsidRPr="00634028">
        <w:rPr>
          <w:rFonts w:ascii="ＭＳ 明朝" w:eastAsia="ＭＳ 明朝" w:hAnsi="ＭＳ 明朝"/>
        </w:rPr>
        <w:t>3月26日（金）14時～16時</w:t>
      </w:r>
    </w:p>
    <w:p w14:paraId="1990EFCD"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場所…クレオ大阪子育て館（天神橋</w:t>
      </w:r>
      <w:r w:rsidRPr="00634028">
        <w:rPr>
          <w:rFonts w:ascii="ＭＳ 明朝" w:eastAsia="ＭＳ 明朝" w:hAnsi="ＭＳ 明朝"/>
        </w:rPr>
        <w:t>6-4-20）</w:t>
      </w:r>
    </w:p>
    <w:p w14:paraId="684C42C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講師…中塚雄太氏（寝屋川法律事務所弁護士）※手話通訳あり</w:t>
      </w:r>
    </w:p>
    <w:p w14:paraId="50AA5B5A"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定員…</w:t>
      </w:r>
      <w:r w:rsidRPr="00634028">
        <w:rPr>
          <w:rFonts w:ascii="ＭＳ 明朝" w:eastAsia="ＭＳ 明朝" w:hAnsi="ＭＳ 明朝"/>
        </w:rPr>
        <w:t>30名（申込先着順）</w:t>
      </w:r>
    </w:p>
    <w:p w14:paraId="327F7917"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※一時保育あり（</w:t>
      </w:r>
      <w:r w:rsidRPr="00634028">
        <w:rPr>
          <w:rFonts w:ascii="ＭＳ 明朝" w:eastAsia="ＭＳ 明朝" w:hAnsi="ＭＳ 明朝"/>
        </w:rPr>
        <w:t>3か月～小学3年生、定員10名、無料）</w:t>
      </w:r>
    </w:p>
    <w:p w14:paraId="5F5548B0"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申込…</w:t>
      </w:r>
      <w:r w:rsidRPr="00634028">
        <w:rPr>
          <w:rFonts w:ascii="ＭＳ 明朝" w:eastAsia="ＭＳ 明朝" w:hAnsi="ＭＳ 明朝"/>
        </w:rPr>
        <w:t>3月16日（火）まで電話・ファックス・ホームページにて受付</w:t>
      </w:r>
    </w:p>
    <w:p w14:paraId="65D25FE7"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HPはこちら▶</w:t>
      </w:r>
    </w:p>
    <w:p w14:paraId="52B60432" w14:textId="77777777" w:rsidR="00D026F9" w:rsidRPr="00634028" w:rsidRDefault="00D026F9" w:rsidP="00D026F9">
      <w:pPr>
        <w:rPr>
          <w:rFonts w:ascii="ＭＳ 明朝" w:eastAsia="ＭＳ 明朝" w:hAnsi="ＭＳ 明朝"/>
        </w:rPr>
      </w:pPr>
      <w:r w:rsidRPr="00634028">
        <w:rPr>
          <w:rFonts w:ascii="ＭＳ 明朝" w:eastAsia="ＭＳ 明朝" w:hAnsi="ＭＳ 明朝"/>
        </w:rPr>
        <w:t>http://www.creo-osaka.or.jp/north/</w:t>
      </w:r>
    </w:p>
    <w:p w14:paraId="2BCBE5DB"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申込・問合せ…クレオ大阪子育て館　電話</w:t>
      </w:r>
      <w:r w:rsidRPr="00634028">
        <w:rPr>
          <w:rFonts w:ascii="ＭＳ 明朝" w:eastAsia="ＭＳ 明朝" w:hAnsi="ＭＳ 明朝"/>
        </w:rPr>
        <w:t>06-6354-0106　ファックス06-6354-0277</w:t>
      </w:r>
    </w:p>
    <w:p w14:paraId="483DC76B"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05182AF1"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大阪ダイヤモンド地区さくらフォトコンテスト</w:t>
      </w:r>
      <w:r w:rsidRPr="00634028">
        <w:rPr>
          <w:rFonts w:ascii="ＭＳ 明朝" w:eastAsia="ＭＳ 明朝" w:hAnsi="ＭＳ 明朝"/>
        </w:rPr>
        <w:t>2021</w:t>
      </w:r>
    </w:p>
    <w:p w14:paraId="0B341594"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梅田の街の中に美しく咲く桜を撮りに行こう！大阪ダイヤモンド地区に咲く「桜」をテーマとしたフォトコンテストを実施します。入選者には記念品も♪多数のご応募をお待ちしています。</w:t>
      </w:r>
    </w:p>
    <w:p w14:paraId="682C80D1"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募集対象…大阪ダイヤモンド地区の街並みと桜を写した写真</w:t>
      </w:r>
    </w:p>
    <w:p w14:paraId="0E56B8A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応募期間…</w:t>
      </w:r>
      <w:r w:rsidRPr="00634028">
        <w:rPr>
          <w:rFonts w:ascii="ＭＳ 明朝" w:eastAsia="ＭＳ 明朝" w:hAnsi="ＭＳ 明朝"/>
        </w:rPr>
        <w:t>3月20日（土）～4月15日（木）必着</w:t>
      </w:r>
    </w:p>
    <w:p w14:paraId="2FF6B9A2"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応募方法…</w:t>
      </w:r>
    </w:p>
    <w:p w14:paraId="273C42F6"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Instagram…</w:t>
      </w:r>
    </w:p>
    <w:p w14:paraId="4DE1994E" w14:textId="77777777" w:rsidR="00D026F9" w:rsidRPr="00634028" w:rsidRDefault="00D026F9" w:rsidP="00D026F9">
      <w:pPr>
        <w:rPr>
          <w:rFonts w:ascii="ＭＳ 明朝" w:eastAsia="ＭＳ 明朝" w:hAnsi="ＭＳ 明朝"/>
        </w:rPr>
      </w:pPr>
      <w:r w:rsidRPr="00634028">
        <w:rPr>
          <w:rFonts w:ascii="ＭＳ 明朝" w:eastAsia="ＭＳ 明朝" w:hAnsi="ＭＳ 明朝"/>
        </w:rPr>
        <w:t>https://www.instagram.com/osaka.diamondfesta</w:t>
      </w:r>
    </w:p>
    <w:p w14:paraId="62C3192E"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Facebook…</w:t>
      </w:r>
    </w:p>
    <w:p w14:paraId="71A9DD5D" w14:textId="77777777" w:rsidR="00D026F9" w:rsidRPr="00634028" w:rsidRDefault="00D026F9" w:rsidP="00D026F9">
      <w:pPr>
        <w:rPr>
          <w:rFonts w:ascii="ＭＳ 明朝" w:eastAsia="ＭＳ 明朝" w:hAnsi="ＭＳ 明朝"/>
        </w:rPr>
      </w:pPr>
      <w:r w:rsidRPr="00634028">
        <w:rPr>
          <w:rFonts w:ascii="ＭＳ 明朝" w:eastAsia="ＭＳ 明朝" w:hAnsi="ＭＳ 明朝"/>
        </w:rPr>
        <w:t>https://www.facebook.com/diamondfesta/</w:t>
      </w:r>
    </w:p>
    <w:p w14:paraId="1C9E28F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郵送</w:t>
      </w:r>
    </w:p>
    <w:p w14:paraId="7A95EF54"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主催…大阪ダイヤモンドシティ協議会エリアマネジメント勉強会</w:t>
      </w:r>
    </w:p>
    <w:p w14:paraId="650B6FC9"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問合せ…アトムブラザーズ音楽出版（株）内（担当</w:t>
      </w:r>
      <w:r w:rsidRPr="00634028">
        <w:rPr>
          <w:rFonts w:ascii="ＭＳ 明朝" w:eastAsia="ＭＳ 明朝" w:hAnsi="ＭＳ 明朝"/>
        </w:rPr>
        <w:t>:熊谷）　電話06-6314-2685（平日10時</w:t>
      </w:r>
      <w:r w:rsidRPr="00634028">
        <w:rPr>
          <w:rFonts w:ascii="ＭＳ 明朝" w:eastAsia="ＭＳ 明朝" w:hAnsi="ＭＳ 明朝" w:hint="eastAsia"/>
        </w:rPr>
        <w:t>〜</w:t>
      </w:r>
      <w:r w:rsidRPr="00634028">
        <w:rPr>
          <w:rFonts w:ascii="ＭＳ 明朝" w:eastAsia="ＭＳ 明朝" w:hAnsi="ＭＳ 明朝"/>
        </w:rPr>
        <w:t>18時）</w:t>
      </w:r>
    </w:p>
    <w:p w14:paraId="02CC5F0B"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7566E77C"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移動図書館まちかど号</w:t>
      </w:r>
      <w:r w:rsidRPr="00634028">
        <w:rPr>
          <w:rFonts w:ascii="ＭＳ 明朝" w:eastAsia="ＭＳ 明朝" w:hAnsi="ＭＳ 明朝"/>
        </w:rPr>
        <w:t>3月巡回予定</w:t>
      </w:r>
    </w:p>
    <w:p w14:paraId="07CB6CA0"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●中大淀幼稚園正門（大淀中</w:t>
      </w:r>
      <w:r w:rsidRPr="00634028">
        <w:rPr>
          <w:rFonts w:ascii="ＭＳ 明朝" w:eastAsia="ＭＳ 明朝" w:hAnsi="ＭＳ 明朝"/>
        </w:rPr>
        <w:t>4-10）…3月3日（水）・4月7日（水）14時10分～15時30分</w:t>
      </w:r>
    </w:p>
    <w:p w14:paraId="2212E1CF"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●ローレルタワー梅田東側（万歳町</w:t>
      </w:r>
      <w:r w:rsidRPr="00634028">
        <w:rPr>
          <w:rFonts w:ascii="ＭＳ 明朝" w:eastAsia="ＭＳ 明朝" w:hAnsi="ＭＳ 明朝"/>
        </w:rPr>
        <w:t>5-12）…3月13日（土）10時10分～11時</w:t>
      </w:r>
    </w:p>
    <w:p w14:paraId="496D9811"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●中津公園（中津</w:t>
      </w:r>
      <w:r w:rsidRPr="00634028">
        <w:rPr>
          <w:rFonts w:ascii="ＭＳ 明朝" w:eastAsia="ＭＳ 明朝" w:hAnsi="ＭＳ 明朝"/>
        </w:rPr>
        <w:t>2-8）…3月13日（土）10時5分～11時</w:t>
      </w:r>
    </w:p>
    <w:p w14:paraId="0C6FA42A"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●北老人福祉センター駐車場（同心</w:t>
      </w:r>
      <w:r w:rsidRPr="00634028">
        <w:rPr>
          <w:rFonts w:ascii="ＭＳ 明朝" w:eastAsia="ＭＳ 明朝" w:hAnsi="ＭＳ 明朝"/>
        </w:rPr>
        <w:t>1-5）…3月13日（土）11時30分～12時20分</w:t>
      </w:r>
    </w:p>
    <w:p w14:paraId="31F98685"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問合せ…中央図書館自動車文庫　電話</w:t>
      </w:r>
      <w:r w:rsidRPr="00634028">
        <w:rPr>
          <w:rFonts w:ascii="ＭＳ 明朝" w:eastAsia="ＭＳ 明朝" w:hAnsi="ＭＳ 明朝"/>
        </w:rPr>
        <w:t>06-6539-3305　ファックス06-6539-3336</w:t>
      </w:r>
    </w:p>
    <w:p w14:paraId="4CAA7D0C"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438C224E"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新型コロナウイルス感染症の影響により、イベントなどが中止になる場合があります。イベントの中止・延期等は、ホームページなどでご確認ください。</w:t>
      </w:r>
    </w:p>
    <w:p w14:paraId="720CE83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74359D08"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北区広報紙「わがまち北区」の点字版の送付をご希望の場合は、お申し出ください。問合せ…政策推進課　電話</w:t>
      </w:r>
      <w:r w:rsidRPr="00634028">
        <w:rPr>
          <w:rFonts w:ascii="ＭＳ 明朝" w:eastAsia="ＭＳ 明朝" w:hAnsi="ＭＳ 明朝"/>
        </w:rPr>
        <w:t>06-6313-9474</w:t>
      </w:r>
    </w:p>
    <w:p w14:paraId="47D6434D"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なお、音訳版（</w:t>
      </w:r>
      <w:r w:rsidRPr="00634028">
        <w:rPr>
          <w:rFonts w:ascii="ＭＳ 明朝" w:eastAsia="ＭＳ 明朝" w:hAnsi="ＭＳ 明朝"/>
        </w:rPr>
        <w:t>CD）をご希望の方は「北区ボランティア・市民活動センター（北朗バラの会）」までお申し込みください。問合せ…電話06-6313-5566</w:t>
      </w:r>
    </w:p>
    <w:p w14:paraId="01E0C382"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26B9003C"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区役所の開庁時間</w:t>
      </w:r>
    </w:p>
    <w:p w14:paraId="224AC582"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平日</w:t>
      </w:r>
      <w:r w:rsidRPr="00634028">
        <w:rPr>
          <w:rFonts w:ascii="ＭＳ 明朝" w:eastAsia="ＭＳ 明朝" w:hAnsi="ＭＳ 明朝"/>
        </w:rPr>
        <w:t>9時～17時30分　金曜19時まで延長（一部業務）</w:t>
      </w:r>
    </w:p>
    <w:p w14:paraId="2987D030"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3月</w:t>
      </w:r>
      <w:r w:rsidRPr="00634028">
        <w:rPr>
          <w:rFonts w:ascii="ＭＳ 明朝" w:eastAsia="ＭＳ 明朝" w:hAnsi="ＭＳ 明朝"/>
        </w:rPr>
        <w:t>28</w:t>
      </w:r>
      <w:r w:rsidRPr="00634028">
        <w:rPr>
          <w:rFonts w:ascii="ＭＳ 明朝" w:eastAsia="ＭＳ 明朝" w:hAnsi="ＭＳ 明朝" w:hint="eastAsia"/>
        </w:rPr>
        <w:t>日（日）</w:t>
      </w:r>
      <w:r w:rsidRPr="00634028">
        <w:rPr>
          <w:rFonts w:ascii="ＭＳ 明朝" w:eastAsia="ＭＳ 明朝" w:hAnsi="ＭＳ 明朝"/>
        </w:rPr>
        <w:t>9時～17時30分（一部業務）　毎月第４日曜日</w:t>
      </w:r>
    </w:p>
    <w:p w14:paraId="5A4A919C" w14:textId="77777777" w:rsidR="00D026F9" w:rsidRPr="00634028" w:rsidRDefault="00D026F9" w:rsidP="00D026F9">
      <w:pPr>
        <w:rPr>
          <w:rFonts w:ascii="ＭＳ 明朝" w:eastAsia="ＭＳ 明朝" w:hAnsi="ＭＳ 明朝"/>
        </w:rPr>
      </w:pPr>
      <w:r w:rsidRPr="00634028">
        <w:rPr>
          <w:rFonts w:ascii="ＭＳ 明朝" w:eastAsia="ＭＳ 明朝" w:hAnsi="ＭＳ 明朝" w:hint="eastAsia"/>
        </w:rPr>
        <w:t xml:space="preserve">　問合せ…総務課　電話</w:t>
      </w:r>
      <w:r w:rsidRPr="00634028">
        <w:rPr>
          <w:rFonts w:ascii="ＭＳ 明朝" w:eastAsia="ＭＳ 明朝" w:hAnsi="ＭＳ 明朝"/>
        </w:rPr>
        <w:t>06-6313-9625</w:t>
      </w:r>
    </w:p>
    <w:p w14:paraId="0FE806DA"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535BA5FF"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人が集い、ともに支えあい、絆をはぐくむまち</w:t>
      </w:r>
    </w:p>
    <w:p w14:paraId="7DFC0871" w14:textId="79768714"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「北区将来ビジョン」の実現へ</w:t>
      </w:r>
      <w:r w:rsidR="00465860" w:rsidRPr="00634028">
        <w:rPr>
          <w:rFonts w:ascii="ＭＳ 明朝" w:eastAsia="ＭＳ 明朝" w:hAnsi="ＭＳ 明朝" w:hint="eastAsia"/>
        </w:rPr>
        <w:t>［</w:t>
      </w:r>
      <w:r w:rsidRPr="00634028">
        <w:rPr>
          <w:rFonts w:ascii="ＭＳ 明朝" w:eastAsia="ＭＳ 明朝" w:hAnsi="ＭＳ 明朝" w:hint="eastAsia"/>
        </w:rPr>
        <w:t>３か年計画</w:t>
      </w:r>
      <w:r w:rsidR="00465860" w:rsidRPr="00634028">
        <w:rPr>
          <w:rFonts w:ascii="ＭＳ 明朝" w:eastAsia="ＭＳ 明朝" w:hAnsi="ＭＳ 明朝" w:hint="eastAsia"/>
        </w:rPr>
        <w:t>］</w:t>
      </w:r>
      <w:r w:rsidRPr="00634028">
        <w:rPr>
          <w:rFonts w:ascii="ＭＳ 明朝" w:eastAsia="ＭＳ 明朝" w:hAnsi="ＭＳ 明朝" w:hint="eastAsia"/>
        </w:rPr>
        <w:t>に取り組みます</w:t>
      </w:r>
    </w:p>
    <w:p w14:paraId="48DCCAF7" w14:textId="672D5EA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「北区将来ビジョン」の実現へ、具体的な取り組みの</w:t>
      </w:r>
      <w:r w:rsidR="00465860" w:rsidRPr="00634028">
        <w:rPr>
          <w:rFonts w:ascii="ＭＳ 明朝" w:eastAsia="ＭＳ 明朝" w:hAnsi="ＭＳ 明朝" w:hint="eastAsia"/>
        </w:rPr>
        <w:t>［</w:t>
      </w:r>
      <w:r w:rsidRPr="00634028">
        <w:rPr>
          <w:rFonts w:ascii="ＭＳ 明朝" w:eastAsia="ＭＳ 明朝" w:hAnsi="ＭＳ 明朝" w:hint="eastAsia"/>
        </w:rPr>
        <w:t>３か年計画</w:t>
      </w:r>
      <w:r w:rsidR="00465860" w:rsidRPr="00634028">
        <w:rPr>
          <w:rFonts w:ascii="ＭＳ 明朝" w:eastAsia="ＭＳ 明朝" w:hAnsi="ＭＳ 明朝" w:hint="eastAsia"/>
        </w:rPr>
        <w:t>］</w:t>
      </w:r>
      <w:r w:rsidRPr="00634028">
        <w:rPr>
          <w:rFonts w:ascii="ＭＳ 明朝" w:eastAsia="ＭＳ 明朝" w:hAnsi="ＭＳ 明朝" w:hint="eastAsia"/>
        </w:rPr>
        <w:t>を策定しました。それぞれに数値目標も設定しました。主な施策をご紹介します。</w:t>
      </w:r>
    </w:p>
    <w:p w14:paraId="59633F91"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【防災対策】</w:t>
      </w:r>
    </w:p>
    <w:p w14:paraId="4F8A95B6"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・小学校での児童・ＰＴＡ・地域合同防災訓練の実施</w:t>
      </w:r>
    </w:p>
    <w:p w14:paraId="129E4082"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・マンションコミュニティ形成支援を通じた防災への取組強化</w:t>
      </w:r>
    </w:p>
    <w:p w14:paraId="5C1D8973"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【防犯対策】</w:t>
      </w:r>
    </w:p>
    <w:p w14:paraId="742EF2E4"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・青色防犯パトロールの発信を強化（アナウンサー起用・</w:t>
      </w:r>
      <w:r w:rsidRPr="00634028">
        <w:rPr>
          <w:rFonts w:ascii="ＭＳ 明朝" w:eastAsia="ＭＳ 明朝" w:hAnsi="ＭＳ 明朝"/>
        </w:rPr>
        <w:t>Twitter活用）</w:t>
      </w:r>
    </w:p>
    <w:p w14:paraId="4829072B"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・「こども１１０ばん」のステッカーを貼った自転車・自動車が地域を走る「“走る“こども１１０番運動」の展開</w:t>
      </w:r>
    </w:p>
    <w:p w14:paraId="6904DDA7"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【放置自転車対策】</w:t>
      </w:r>
    </w:p>
    <w:p w14:paraId="7AB8321F"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・自転車駐輪場の増設</w:t>
      </w:r>
    </w:p>
    <w:p w14:paraId="0767C308"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・地域・商店会・企業と連携した啓発活動（梅田東・曽根崎・西梅田・堂島・北野エリア）</w:t>
      </w:r>
    </w:p>
    <w:p w14:paraId="32B1AF72"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・駐輪場誘導員の効果的な配置</w:t>
      </w:r>
    </w:p>
    <w:p w14:paraId="65A48253"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・セレッソ大阪の啓発参加と広報協力</w:t>
      </w:r>
    </w:p>
    <w:p w14:paraId="7328A927"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【教育施策】</w:t>
      </w:r>
    </w:p>
    <w:p w14:paraId="79EE38CC"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・有償ボランティアによる児童生徒等の学校活動の支援</w:t>
      </w:r>
    </w:p>
    <w:p w14:paraId="4305DF39"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・“本物を本物の場所で”小・中学生の芸術体験（芸術鑑賞会）実施</w:t>
      </w:r>
    </w:p>
    <w:p w14:paraId="535163F3"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・企業による出前授業など中学生の夢や目標につながる教育支援</w:t>
      </w:r>
    </w:p>
    <w:p w14:paraId="74743DBC"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【児童虐待防止対策】</w:t>
      </w:r>
    </w:p>
    <w:p w14:paraId="2A715B0C"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切れ目のない支援で「重大な児童虐待“０”」</w:t>
      </w:r>
    </w:p>
    <w:p w14:paraId="59BE97AD"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年齢ごとの支援内容</w:t>
      </w:r>
    </w:p>
    <w:p w14:paraId="7FCDAA26" w14:textId="064B881B"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＜小</w:t>
      </w:r>
      <w:r w:rsidR="00465860" w:rsidRPr="00634028">
        <w:rPr>
          <w:rFonts w:ascii="ＭＳ 明朝" w:eastAsia="ＭＳ 明朝" w:hAnsi="ＭＳ 明朝" w:hint="eastAsia"/>
        </w:rPr>
        <w:t>学生・</w:t>
      </w:r>
      <w:r w:rsidRPr="00634028">
        <w:rPr>
          <w:rFonts w:ascii="ＭＳ 明朝" w:eastAsia="ＭＳ 明朝" w:hAnsi="ＭＳ 明朝" w:hint="eastAsia"/>
        </w:rPr>
        <w:t>中学生＞</w:t>
      </w:r>
    </w:p>
    <w:p w14:paraId="10058000"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・スクールソーシャルワーカーやこどもサポート推進員が学校や家庭に訪問し支援</w:t>
      </w:r>
    </w:p>
    <w:p w14:paraId="3E0C2DC8"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0歳</w:t>
      </w:r>
      <w:r w:rsidRPr="00634028">
        <w:rPr>
          <w:rFonts w:ascii="ＭＳ 明朝" w:eastAsia="ＭＳ 明朝" w:hAnsi="ＭＳ 明朝" w:hint="eastAsia"/>
        </w:rPr>
        <w:t>〜</w:t>
      </w:r>
      <w:r w:rsidRPr="00634028">
        <w:rPr>
          <w:rFonts w:ascii="ＭＳ 明朝" w:eastAsia="ＭＳ 明朝" w:hAnsi="ＭＳ 明朝"/>
        </w:rPr>
        <w:t>5歳＞</w:t>
      </w:r>
    </w:p>
    <w:p w14:paraId="74452AD1"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・プレスクールワーカーが保育施設へ出向き、困りごとを一緒に解決</w:t>
      </w:r>
    </w:p>
    <w:p w14:paraId="1C8899FA"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4歳＞</w:t>
      </w:r>
    </w:p>
    <w:p w14:paraId="3F87BDA6"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・保健師が各家庭を訪問し、絵本の配付にあわせて、健康教育や子育て相談を実施</w:t>
      </w:r>
    </w:p>
    <w:p w14:paraId="55835B20"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＜妊娠期～３歳＞</w:t>
      </w:r>
    </w:p>
    <w:p w14:paraId="2B4BC1F4"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・保健師が母子手帳交付時に妊婦面接を実施</w:t>
      </w:r>
    </w:p>
    <w:p w14:paraId="145C73A0"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・助産師や保健師が全戸訪問や健康診査時に子育て相談を実施</w:t>
      </w:r>
    </w:p>
    <w:p w14:paraId="39CC8DA1"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・子育てに必要な知識を学び、助け合える子育て仲間をつくる場の提供（親子の絆づくりプログラム）</w:t>
      </w:r>
    </w:p>
    <w:p w14:paraId="77621E6B"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顔の見える関係の構築（妊娠期〜４歳＝大阪市版ネウボラ）</w:t>
      </w:r>
    </w:p>
    <w:p w14:paraId="0A35F346"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※ネウボラとは、地域の担当保健師が妊娠期から就学期まで継続してサポートするフィンランドの育児支援制度</w:t>
      </w:r>
    </w:p>
    <w:p w14:paraId="52C27668" w14:textId="3E96E7D1"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w:t>
      </w:r>
      <w:r w:rsidR="00465860" w:rsidRPr="00634028">
        <w:rPr>
          <w:rFonts w:ascii="ＭＳ 明朝" w:eastAsia="ＭＳ 明朝" w:hAnsi="ＭＳ 明朝" w:hint="eastAsia"/>
        </w:rPr>
        <w:t>［</w:t>
      </w:r>
      <w:r w:rsidRPr="00634028">
        <w:rPr>
          <w:rFonts w:ascii="ＭＳ 明朝" w:eastAsia="ＭＳ 明朝" w:hAnsi="ＭＳ 明朝" w:hint="eastAsia"/>
        </w:rPr>
        <w:t>３か年計画</w:t>
      </w:r>
      <w:r w:rsidR="00465860" w:rsidRPr="00634028">
        <w:rPr>
          <w:rFonts w:ascii="ＭＳ 明朝" w:eastAsia="ＭＳ 明朝" w:hAnsi="ＭＳ 明朝" w:hint="eastAsia"/>
        </w:rPr>
        <w:t>］</w:t>
      </w:r>
      <w:r w:rsidRPr="00634028">
        <w:rPr>
          <w:rFonts w:ascii="ＭＳ 明朝" w:eastAsia="ＭＳ 明朝" w:hAnsi="ＭＳ 明朝" w:hint="eastAsia"/>
        </w:rPr>
        <w:t>の数値目標</w:t>
      </w:r>
    </w:p>
    <w:p w14:paraId="0945538B"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＜防災分野＞</w:t>
      </w:r>
    </w:p>
    <w:p w14:paraId="43A2B438"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・防災訓練・講座の参加者数</w:t>
      </w:r>
    </w:p>
    <w:p w14:paraId="53E88F13"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令和元年度実績…</w:t>
      </w:r>
      <w:r w:rsidRPr="00634028">
        <w:rPr>
          <w:rFonts w:ascii="ＭＳ 明朝" w:eastAsia="ＭＳ 明朝" w:hAnsi="ＭＳ 明朝"/>
        </w:rPr>
        <w:t>5</w:t>
      </w:r>
      <w:r w:rsidRPr="00634028">
        <w:rPr>
          <w:rFonts w:ascii="ＭＳ 明朝" w:eastAsia="ＭＳ 明朝" w:hAnsi="ＭＳ 明朝" w:hint="eastAsia"/>
        </w:rPr>
        <w:t>千人</w:t>
      </w:r>
    </w:p>
    <w:p w14:paraId="1BC5B7BA"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令和３年度目標…</w:t>
      </w:r>
      <w:r w:rsidRPr="00634028">
        <w:rPr>
          <w:rFonts w:ascii="ＭＳ 明朝" w:eastAsia="ＭＳ 明朝" w:hAnsi="ＭＳ 明朝"/>
        </w:rPr>
        <w:t>7</w:t>
      </w:r>
      <w:r w:rsidRPr="00634028">
        <w:rPr>
          <w:rFonts w:ascii="ＭＳ 明朝" w:eastAsia="ＭＳ 明朝" w:hAnsi="ＭＳ 明朝" w:hint="eastAsia"/>
        </w:rPr>
        <w:t>千人</w:t>
      </w:r>
    </w:p>
    <w:p w14:paraId="0B261CA9"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w:t>
      </w:r>
      <w:r w:rsidRPr="00634028">
        <w:rPr>
          <w:rFonts w:ascii="ＭＳ 明朝" w:eastAsia="ＭＳ 明朝" w:hAnsi="ＭＳ 明朝"/>
        </w:rPr>
        <w:t>4年度目標…9</w:t>
      </w:r>
      <w:r w:rsidRPr="00634028">
        <w:rPr>
          <w:rFonts w:ascii="ＭＳ 明朝" w:eastAsia="ＭＳ 明朝" w:hAnsi="ＭＳ 明朝" w:hint="eastAsia"/>
        </w:rPr>
        <w:t>千人</w:t>
      </w:r>
    </w:p>
    <w:p w14:paraId="50263AD0"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令和５</w:t>
      </w:r>
      <w:r w:rsidRPr="00634028">
        <w:rPr>
          <w:rFonts w:ascii="ＭＳ 明朝" w:eastAsia="ＭＳ 明朝" w:hAnsi="ＭＳ 明朝"/>
        </w:rPr>
        <w:t>年度目標…1</w:t>
      </w:r>
      <w:r w:rsidRPr="00634028">
        <w:rPr>
          <w:rFonts w:ascii="ＭＳ 明朝" w:eastAsia="ＭＳ 明朝" w:hAnsi="ＭＳ 明朝" w:hint="eastAsia"/>
        </w:rPr>
        <w:t>万人</w:t>
      </w:r>
    </w:p>
    <w:p w14:paraId="65AB18F9"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目標値の設定根拠…人口の約</w:t>
      </w:r>
      <w:r w:rsidRPr="00634028">
        <w:rPr>
          <w:rFonts w:ascii="ＭＳ 明朝" w:eastAsia="ＭＳ 明朝" w:hAnsi="ＭＳ 明朝"/>
        </w:rPr>
        <w:t>7％</w:t>
      </w:r>
    </w:p>
    <w:p w14:paraId="6FE9F95F"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＜防犯分野＞</w:t>
      </w:r>
    </w:p>
    <w:p w14:paraId="7E10A772" w14:textId="5212991A"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w:t>
      </w:r>
      <w:r w:rsidR="00472E68" w:rsidRPr="00634028">
        <w:rPr>
          <w:rFonts w:ascii="ＭＳ 明朝" w:eastAsia="ＭＳ 明朝" w:hAnsi="ＭＳ 明朝" w:hint="eastAsia"/>
        </w:rPr>
        <w:t>・</w:t>
      </w:r>
      <w:r w:rsidRPr="00634028">
        <w:rPr>
          <w:rFonts w:ascii="ＭＳ 明朝" w:eastAsia="ＭＳ 明朝" w:hAnsi="ＭＳ 明朝" w:hint="eastAsia"/>
        </w:rPr>
        <w:t>こども</w:t>
      </w:r>
      <w:r w:rsidRPr="00634028">
        <w:rPr>
          <w:rFonts w:ascii="ＭＳ 明朝" w:eastAsia="ＭＳ 明朝" w:hAnsi="ＭＳ 明朝"/>
        </w:rPr>
        <w:t>110番運動のステッカーの配布</w:t>
      </w:r>
      <w:r w:rsidR="00465860" w:rsidRPr="00634028">
        <w:rPr>
          <w:rFonts w:ascii="ＭＳ 明朝" w:eastAsia="ＭＳ 明朝" w:hAnsi="ＭＳ 明朝" w:hint="eastAsia"/>
        </w:rPr>
        <w:t>件</w:t>
      </w:r>
      <w:r w:rsidRPr="00634028">
        <w:rPr>
          <w:rFonts w:ascii="ＭＳ 明朝" w:eastAsia="ＭＳ 明朝" w:hAnsi="ＭＳ 明朝"/>
        </w:rPr>
        <w:t>数</w:t>
      </w:r>
    </w:p>
    <w:p w14:paraId="5FF4BD05"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令和元年度実績…</w:t>
      </w:r>
      <w:r w:rsidRPr="00634028">
        <w:rPr>
          <w:rFonts w:ascii="ＭＳ 明朝" w:eastAsia="ＭＳ 明朝" w:hAnsi="ＭＳ 明朝"/>
        </w:rPr>
        <w:t>2</w:t>
      </w:r>
      <w:r w:rsidRPr="00634028">
        <w:rPr>
          <w:rFonts w:ascii="ＭＳ 明朝" w:eastAsia="ＭＳ 明朝" w:hAnsi="ＭＳ 明朝" w:hint="eastAsia"/>
        </w:rPr>
        <w:t>千件</w:t>
      </w:r>
    </w:p>
    <w:p w14:paraId="4B04455A"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令和３年度目標…</w:t>
      </w:r>
      <w:r w:rsidRPr="00634028">
        <w:rPr>
          <w:rFonts w:ascii="ＭＳ 明朝" w:eastAsia="ＭＳ 明朝" w:hAnsi="ＭＳ 明朝"/>
        </w:rPr>
        <w:t>1.5</w:t>
      </w:r>
      <w:r w:rsidRPr="00634028">
        <w:rPr>
          <w:rFonts w:ascii="ＭＳ 明朝" w:eastAsia="ＭＳ 明朝" w:hAnsi="ＭＳ 明朝" w:hint="eastAsia"/>
        </w:rPr>
        <w:t>万件</w:t>
      </w:r>
    </w:p>
    <w:p w14:paraId="7DE5740B"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w:t>
      </w:r>
      <w:r w:rsidRPr="00634028">
        <w:rPr>
          <w:rFonts w:ascii="ＭＳ 明朝" w:eastAsia="ＭＳ 明朝" w:hAnsi="ＭＳ 明朝"/>
        </w:rPr>
        <w:t>4年度目標…2</w:t>
      </w:r>
      <w:r w:rsidRPr="00634028">
        <w:rPr>
          <w:rFonts w:ascii="ＭＳ 明朝" w:eastAsia="ＭＳ 明朝" w:hAnsi="ＭＳ 明朝" w:hint="eastAsia"/>
        </w:rPr>
        <w:t>万件</w:t>
      </w:r>
      <w:r w:rsidRPr="00634028">
        <w:rPr>
          <w:rFonts w:ascii="ＭＳ 明朝" w:eastAsia="ＭＳ 明朝" w:hAnsi="ＭＳ 明朝"/>
        </w:rPr>
        <w:tab/>
      </w:r>
    </w:p>
    <w:p w14:paraId="66A1CED8"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令和５</w:t>
      </w:r>
      <w:r w:rsidRPr="00634028">
        <w:rPr>
          <w:rFonts w:ascii="ＭＳ 明朝" w:eastAsia="ＭＳ 明朝" w:hAnsi="ＭＳ 明朝"/>
        </w:rPr>
        <w:t>年度目標…2.7</w:t>
      </w:r>
      <w:r w:rsidRPr="00634028">
        <w:rPr>
          <w:rFonts w:ascii="ＭＳ 明朝" w:eastAsia="ＭＳ 明朝" w:hAnsi="ＭＳ 明朝" w:hint="eastAsia"/>
        </w:rPr>
        <w:t>万件</w:t>
      </w:r>
    </w:p>
    <w:p w14:paraId="68891041"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目標値の設定根拠…人口の約</w:t>
      </w:r>
      <w:r w:rsidRPr="00634028">
        <w:rPr>
          <w:rFonts w:ascii="ＭＳ 明朝" w:eastAsia="ＭＳ 明朝" w:hAnsi="ＭＳ 明朝"/>
        </w:rPr>
        <w:t>20パーセント</w:t>
      </w:r>
    </w:p>
    <w:p w14:paraId="6D417B02" w14:textId="25ECD306"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w:t>
      </w:r>
      <w:r w:rsidR="00472E68" w:rsidRPr="00634028">
        <w:rPr>
          <w:rFonts w:ascii="ＭＳ 明朝" w:eastAsia="ＭＳ 明朝" w:hAnsi="ＭＳ 明朝" w:hint="eastAsia"/>
        </w:rPr>
        <w:t>・</w:t>
      </w:r>
      <w:r w:rsidRPr="00634028">
        <w:rPr>
          <w:rFonts w:ascii="ＭＳ 明朝" w:eastAsia="ＭＳ 明朝" w:hAnsi="ＭＳ 明朝" w:hint="eastAsia"/>
        </w:rPr>
        <w:t>青色防犯パトロールの稼働率</w:t>
      </w:r>
    </w:p>
    <w:p w14:paraId="0418DD10"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令和元年度実績…</w:t>
      </w:r>
      <w:r w:rsidRPr="00634028">
        <w:rPr>
          <w:rFonts w:ascii="ＭＳ 明朝" w:eastAsia="ＭＳ 明朝" w:hAnsi="ＭＳ 明朝"/>
        </w:rPr>
        <w:t>84</w:t>
      </w:r>
      <w:r w:rsidRPr="00634028">
        <w:rPr>
          <w:rFonts w:ascii="ＭＳ 明朝" w:eastAsia="ＭＳ 明朝" w:hAnsi="ＭＳ 明朝" w:hint="eastAsia"/>
        </w:rPr>
        <w:t>%</w:t>
      </w:r>
    </w:p>
    <w:p w14:paraId="48E5607D"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令和３年度目標…</w:t>
      </w:r>
      <w:r w:rsidRPr="00634028">
        <w:rPr>
          <w:rFonts w:ascii="ＭＳ 明朝" w:eastAsia="ＭＳ 明朝" w:hAnsi="ＭＳ 明朝"/>
        </w:rPr>
        <w:t>90</w:t>
      </w:r>
      <w:r w:rsidRPr="00634028">
        <w:rPr>
          <w:rFonts w:ascii="ＭＳ 明朝" w:eastAsia="ＭＳ 明朝" w:hAnsi="ＭＳ 明朝" w:hint="eastAsia"/>
        </w:rPr>
        <w:t>%</w:t>
      </w:r>
    </w:p>
    <w:p w14:paraId="22B385A9"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w:t>
      </w:r>
      <w:r w:rsidRPr="00634028">
        <w:rPr>
          <w:rFonts w:ascii="ＭＳ 明朝" w:eastAsia="ＭＳ 明朝" w:hAnsi="ＭＳ 明朝"/>
        </w:rPr>
        <w:t>4年度目標…93</w:t>
      </w:r>
      <w:r w:rsidRPr="00634028">
        <w:rPr>
          <w:rFonts w:ascii="ＭＳ 明朝" w:eastAsia="ＭＳ 明朝" w:hAnsi="ＭＳ 明朝" w:hint="eastAsia"/>
        </w:rPr>
        <w:t>%</w:t>
      </w:r>
    </w:p>
    <w:p w14:paraId="5C1B6D99"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令和５</w:t>
      </w:r>
      <w:r w:rsidRPr="00634028">
        <w:rPr>
          <w:rFonts w:ascii="ＭＳ 明朝" w:eastAsia="ＭＳ 明朝" w:hAnsi="ＭＳ 明朝"/>
        </w:rPr>
        <w:t>年度目標…95</w:t>
      </w:r>
      <w:r w:rsidRPr="00634028">
        <w:rPr>
          <w:rFonts w:ascii="ＭＳ 明朝" w:eastAsia="ＭＳ 明朝" w:hAnsi="ＭＳ 明朝" w:hint="eastAsia"/>
        </w:rPr>
        <w:t>%</w:t>
      </w:r>
    </w:p>
    <w:p w14:paraId="2348722E"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目標値の設定根拠…より多く</w:t>
      </w:r>
    </w:p>
    <w:p w14:paraId="2D512242"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・放置自転車の削減（自転車の放置率）</w:t>
      </w:r>
    </w:p>
    <w:p w14:paraId="1C9C05C3"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令和元年度実績…1</w:t>
      </w:r>
      <w:r w:rsidRPr="00634028">
        <w:rPr>
          <w:rFonts w:ascii="ＭＳ 明朝" w:eastAsia="ＭＳ 明朝" w:hAnsi="ＭＳ 明朝"/>
        </w:rPr>
        <w:t>7</w:t>
      </w:r>
      <w:r w:rsidRPr="00634028">
        <w:rPr>
          <w:rFonts w:ascii="ＭＳ 明朝" w:eastAsia="ＭＳ 明朝" w:hAnsi="ＭＳ 明朝" w:hint="eastAsia"/>
        </w:rPr>
        <w:t>%</w:t>
      </w:r>
    </w:p>
    <w:p w14:paraId="2895BDC4"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令和３年度目標…1</w:t>
      </w:r>
      <w:r w:rsidRPr="00634028">
        <w:rPr>
          <w:rFonts w:ascii="ＭＳ 明朝" w:eastAsia="ＭＳ 明朝" w:hAnsi="ＭＳ 明朝"/>
        </w:rPr>
        <w:t>2</w:t>
      </w:r>
      <w:r w:rsidRPr="00634028">
        <w:rPr>
          <w:rFonts w:ascii="ＭＳ 明朝" w:eastAsia="ＭＳ 明朝" w:hAnsi="ＭＳ 明朝" w:hint="eastAsia"/>
        </w:rPr>
        <w:t>%</w:t>
      </w:r>
    </w:p>
    <w:p w14:paraId="139DDD53"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w:t>
      </w:r>
      <w:r w:rsidRPr="00634028">
        <w:rPr>
          <w:rFonts w:ascii="ＭＳ 明朝" w:eastAsia="ＭＳ 明朝" w:hAnsi="ＭＳ 明朝"/>
        </w:rPr>
        <w:t>4年度目標…10</w:t>
      </w:r>
      <w:r w:rsidRPr="00634028">
        <w:rPr>
          <w:rFonts w:ascii="ＭＳ 明朝" w:eastAsia="ＭＳ 明朝" w:hAnsi="ＭＳ 明朝" w:hint="eastAsia"/>
        </w:rPr>
        <w:t>%</w:t>
      </w:r>
    </w:p>
    <w:p w14:paraId="2A4079D1"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令和５</w:t>
      </w:r>
      <w:r w:rsidRPr="00634028">
        <w:rPr>
          <w:rFonts w:ascii="ＭＳ 明朝" w:eastAsia="ＭＳ 明朝" w:hAnsi="ＭＳ 明朝"/>
        </w:rPr>
        <w:t>年度目標…8</w:t>
      </w:r>
      <w:r w:rsidRPr="00634028">
        <w:rPr>
          <w:rFonts w:ascii="ＭＳ 明朝" w:eastAsia="ＭＳ 明朝" w:hAnsi="ＭＳ 明朝" w:hint="eastAsia"/>
        </w:rPr>
        <w:t>%</w:t>
      </w:r>
    </w:p>
    <w:p w14:paraId="068E1767"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目標値の設定根拠…現状を半減</w:t>
      </w:r>
    </w:p>
    <w:p w14:paraId="1424810B"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＜教育分野＞</w:t>
      </w:r>
    </w:p>
    <w:p w14:paraId="5777466E"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・全国学力テストの正答率が全国平均を上回る小学校数（全</w:t>
      </w:r>
      <w:r w:rsidRPr="00634028">
        <w:rPr>
          <w:rFonts w:ascii="ＭＳ 明朝" w:eastAsia="ＭＳ 明朝" w:hAnsi="ＭＳ 明朝"/>
        </w:rPr>
        <w:t>11校）</w:t>
      </w:r>
    </w:p>
    <w:p w14:paraId="15D5D616"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令和元年度実績…7校</w:t>
      </w:r>
    </w:p>
    <w:p w14:paraId="4782C197"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令和３年度目標…</w:t>
      </w:r>
      <w:r w:rsidRPr="00634028">
        <w:rPr>
          <w:rFonts w:ascii="ＭＳ 明朝" w:eastAsia="ＭＳ 明朝" w:hAnsi="ＭＳ 明朝"/>
        </w:rPr>
        <w:t>8</w:t>
      </w:r>
      <w:r w:rsidRPr="00634028">
        <w:rPr>
          <w:rFonts w:ascii="ＭＳ 明朝" w:eastAsia="ＭＳ 明朝" w:hAnsi="ＭＳ 明朝" w:hint="eastAsia"/>
        </w:rPr>
        <w:t>校</w:t>
      </w:r>
    </w:p>
    <w:p w14:paraId="7E498F26"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w:t>
      </w:r>
      <w:r w:rsidRPr="00634028">
        <w:rPr>
          <w:rFonts w:ascii="ＭＳ 明朝" w:eastAsia="ＭＳ 明朝" w:hAnsi="ＭＳ 明朝"/>
        </w:rPr>
        <w:t>4年度目標…</w:t>
      </w:r>
      <w:r w:rsidRPr="00634028">
        <w:rPr>
          <w:rFonts w:ascii="ＭＳ 明朝" w:eastAsia="ＭＳ 明朝" w:hAnsi="ＭＳ 明朝" w:hint="eastAsia"/>
        </w:rPr>
        <w:t>９校</w:t>
      </w:r>
    </w:p>
    <w:p w14:paraId="6705A814"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令和５</w:t>
      </w:r>
      <w:r w:rsidRPr="00634028">
        <w:rPr>
          <w:rFonts w:ascii="ＭＳ 明朝" w:eastAsia="ＭＳ 明朝" w:hAnsi="ＭＳ 明朝"/>
        </w:rPr>
        <w:t>年度目標…11</w:t>
      </w:r>
      <w:r w:rsidRPr="00634028">
        <w:rPr>
          <w:rFonts w:ascii="ＭＳ 明朝" w:eastAsia="ＭＳ 明朝" w:hAnsi="ＭＳ 明朝" w:hint="eastAsia"/>
        </w:rPr>
        <w:t>校</w:t>
      </w:r>
    </w:p>
    <w:p w14:paraId="5F0DEA18"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目標値の設定根拠…全校</w:t>
      </w:r>
    </w:p>
    <w:p w14:paraId="33DA8AF6"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・夢や目標をもつ中学校１年生の割合</w:t>
      </w:r>
    </w:p>
    <w:p w14:paraId="6211DCF3"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令和元年度実績…68%</w:t>
      </w:r>
    </w:p>
    <w:p w14:paraId="62565175"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令和３年度目標…</w:t>
      </w:r>
      <w:r w:rsidRPr="00634028">
        <w:rPr>
          <w:rFonts w:ascii="ＭＳ 明朝" w:eastAsia="ＭＳ 明朝" w:hAnsi="ＭＳ 明朝"/>
        </w:rPr>
        <w:t>70</w:t>
      </w:r>
      <w:r w:rsidRPr="00634028">
        <w:rPr>
          <w:rFonts w:ascii="ＭＳ 明朝" w:eastAsia="ＭＳ 明朝" w:hAnsi="ＭＳ 明朝" w:hint="eastAsia"/>
        </w:rPr>
        <w:t>%</w:t>
      </w:r>
    </w:p>
    <w:p w14:paraId="247FE706"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w:t>
      </w:r>
      <w:r w:rsidRPr="00634028">
        <w:rPr>
          <w:rFonts w:ascii="ＭＳ 明朝" w:eastAsia="ＭＳ 明朝" w:hAnsi="ＭＳ 明朝"/>
        </w:rPr>
        <w:t>4年度目標…72</w:t>
      </w:r>
      <w:r w:rsidRPr="00634028">
        <w:rPr>
          <w:rFonts w:ascii="ＭＳ 明朝" w:eastAsia="ＭＳ 明朝" w:hAnsi="ＭＳ 明朝" w:hint="eastAsia"/>
        </w:rPr>
        <w:t>%</w:t>
      </w:r>
    </w:p>
    <w:p w14:paraId="59CE8BC6"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令和５</w:t>
      </w:r>
      <w:r w:rsidRPr="00634028">
        <w:rPr>
          <w:rFonts w:ascii="ＭＳ 明朝" w:eastAsia="ＭＳ 明朝" w:hAnsi="ＭＳ 明朝"/>
        </w:rPr>
        <w:t>年度目標…74</w:t>
      </w:r>
      <w:r w:rsidRPr="00634028">
        <w:rPr>
          <w:rFonts w:ascii="ＭＳ 明朝" w:eastAsia="ＭＳ 明朝" w:hAnsi="ＭＳ 明朝" w:hint="eastAsia"/>
        </w:rPr>
        <w:t>%</w:t>
      </w:r>
    </w:p>
    <w:p w14:paraId="63D5066A"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目標値の設定根拠…</w:t>
      </w:r>
      <w:r w:rsidRPr="00634028">
        <w:rPr>
          <w:rFonts w:ascii="ＭＳ 明朝" w:eastAsia="ＭＳ 明朝" w:hAnsi="ＭＳ 明朝"/>
        </w:rPr>
        <w:t>74%</w:t>
      </w:r>
    </w:p>
    <w:p w14:paraId="7E640864"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＜健康分野＞</w:t>
      </w:r>
    </w:p>
    <w:p w14:paraId="5EA2D625"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・親子の絆づくりプログラムの受講者数</w:t>
      </w:r>
    </w:p>
    <w:p w14:paraId="27FE1FFC"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令和元年度実績…8</w:t>
      </w:r>
      <w:r w:rsidRPr="00634028">
        <w:rPr>
          <w:rFonts w:ascii="ＭＳ 明朝" w:eastAsia="ＭＳ 明朝" w:hAnsi="ＭＳ 明朝"/>
        </w:rPr>
        <w:t>0</w:t>
      </w:r>
      <w:r w:rsidRPr="00634028">
        <w:rPr>
          <w:rFonts w:ascii="ＭＳ 明朝" w:eastAsia="ＭＳ 明朝" w:hAnsi="ＭＳ 明朝" w:hint="eastAsia"/>
        </w:rPr>
        <w:t>人</w:t>
      </w:r>
    </w:p>
    <w:p w14:paraId="5B1DD884"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令和３年度目標…</w:t>
      </w:r>
      <w:r w:rsidRPr="00634028">
        <w:rPr>
          <w:rFonts w:ascii="ＭＳ 明朝" w:eastAsia="ＭＳ 明朝" w:hAnsi="ＭＳ 明朝"/>
        </w:rPr>
        <w:t>100</w:t>
      </w:r>
      <w:r w:rsidRPr="00634028">
        <w:rPr>
          <w:rFonts w:ascii="ＭＳ 明朝" w:eastAsia="ＭＳ 明朝" w:hAnsi="ＭＳ 明朝" w:hint="eastAsia"/>
        </w:rPr>
        <w:t>人</w:t>
      </w:r>
    </w:p>
    <w:p w14:paraId="23083538"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w:t>
      </w:r>
      <w:r w:rsidRPr="00634028">
        <w:rPr>
          <w:rFonts w:ascii="ＭＳ 明朝" w:eastAsia="ＭＳ 明朝" w:hAnsi="ＭＳ 明朝"/>
        </w:rPr>
        <w:t>4年度目標…120</w:t>
      </w:r>
      <w:r w:rsidRPr="00634028">
        <w:rPr>
          <w:rFonts w:ascii="ＭＳ 明朝" w:eastAsia="ＭＳ 明朝" w:hAnsi="ＭＳ 明朝" w:hint="eastAsia"/>
        </w:rPr>
        <w:t>人</w:t>
      </w:r>
    </w:p>
    <w:p w14:paraId="0CEE6317"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令和５</w:t>
      </w:r>
      <w:r w:rsidRPr="00634028">
        <w:rPr>
          <w:rFonts w:ascii="ＭＳ 明朝" w:eastAsia="ＭＳ 明朝" w:hAnsi="ＭＳ 明朝"/>
        </w:rPr>
        <w:t>年度目標…140</w:t>
      </w:r>
      <w:r w:rsidRPr="00634028">
        <w:rPr>
          <w:rFonts w:ascii="ＭＳ 明朝" w:eastAsia="ＭＳ 明朝" w:hAnsi="ＭＳ 明朝" w:hint="eastAsia"/>
        </w:rPr>
        <w:t>人</w:t>
      </w:r>
    </w:p>
    <w:p w14:paraId="305C103F"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目標値の設定根拠…対象者数の約</w:t>
      </w:r>
      <w:r w:rsidRPr="00634028">
        <w:rPr>
          <w:rFonts w:ascii="ＭＳ 明朝" w:eastAsia="ＭＳ 明朝" w:hAnsi="ＭＳ 明朝"/>
        </w:rPr>
        <w:t>74%</w:t>
      </w:r>
    </w:p>
    <w:p w14:paraId="56E7FEC7"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・いきいき百歳体操の開催場所数</w:t>
      </w:r>
    </w:p>
    <w:p w14:paraId="1D25F37C"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令和元年度実績…</w:t>
      </w:r>
      <w:r w:rsidRPr="00634028">
        <w:rPr>
          <w:rFonts w:ascii="ＭＳ 明朝" w:eastAsia="ＭＳ 明朝" w:hAnsi="ＭＳ 明朝"/>
        </w:rPr>
        <w:t>21</w:t>
      </w:r>
      <w:r w:rsidRPr="00634028">
        <w:rPr>
          <w:rFonts w:ascii="ＭＳ 明朝" w:eastAsia="ＭＳ 明朝" w:hAnsi="ＭＳ 明朝" w:hint="eastAsia"/>
        </w:rPr>
        <w:t>か所</w:t>
      </w:r>
    </w:p>
    <w:p w14:paraId="53FA91B2"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令和３年度目標…</w:t>
      </w:r>
      <w:r w:rsidRPr="00634028">
        <w:rPr>
          <w:rFonts w:ascii="ＭＳ 明朝" w:eastAsia="ＭＳ 明朝" w:hAnsi="ＭＳ 明朝"/>
        </w:rPr>
        <w:t>22</w:t>
      </w:r>
      <w:r w:rsidRPr="00634028">
        <w:rPr>
          <w:rFonts w:ascii="ＭＳ 明朝" w:eastAsia="ＭＳ 明朝" w:hAnsi="ＭＳ 明朝" w:hint="eastAsia"/>
        </w:rPr>
        <w:t>か所</w:t>
      </w:r>
    </w:p>
    <w:p w14:paraId="4EB4359A"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w:t>
      </w:r>
      <w:r w:rsidRPr="00634028">
        <w:rPr>
          <w:rFonts w:ascii="ＭＳ 明朝" w:eastAsia="ＭＳ 明朝" w:hAnsi="ＭＳ 明朝"/>
        </w:rPr>
        <w:t>4年度目標…23</w:t>
      </w:r>
      <w:r w:rsidRPr="00634028">
        <w:rPr>
          <w:rFonts w:ascii="ＭＳ 明朝" w:eastAsia="ＭＳ 明朝" w:hAnsi="ＭＳ 明朝" w:hint="eastAsia"/>
        </w:rPr>
        <w:t>か所</w:t>
      </w:r>
    </w:p>
    <w:p w14:paraId="727929E9"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令和５</w:t>
      </w:r>
      <w:r w:rsidRPr="00634028">
        <w:rPr>
          <w:rFonts w:ascii="ＭＳ 明朝" w:eastAsia="ＭＳ 明朝" w:hAnsi="ＭＳ 明朝"/>
        </w:rPr>
        <w:t>年度目標…24</w:t>
      </w:r>
      <w:r w:rsidRPr="00634028">
        <w:rPr>
          <w:rFonts w:ascii="ＭＳ 明朝" w:eastAsia="ＭＳ 明朝" w:hAnsi="ＭＳ 明朝" w:hint="eastAsia"/>
        </w:rPr>
        <w:t>か所</w:t>
      </w:r>
    </w:p>
    <w:p w14:paraId="2D49CF19"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目標値の設定根拠…国の目標値：高齢者人口</w:t>
      </w:r>
      <w:r w:rsidRPr="00634028">
        <w:rPr>
          <w:rFonts w:ascii="ＭＳ 明朝" w:eastAsia="ＭＳ 明朝" w:hAnsi="ＭＳ 明朝"/>
        </w:rPr>
        <w:t>1万人に対し10か所</w:t>
      </w:r>
    </w:p>
    <w:p w14:paraId="039ACAE0"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＜広報分野＞</w:t>
      </w:r>
    </w:p>
    <w:p w14:paraId="6465B037"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・地域ＳＮＳアプリ「ピアッザ」の登録者数</w:t>
      </w:r>
    </w:p>
    <w:p w14:paraId="2C261AB4"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令和元年度実績…未実施</w:t>
      </w:r>
    </w:p>
    <w:p w14:paraId="4CDB345F"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令和３年度目標…</w:t>
      </w:r>
      <w:r w:rsidRPr="00634028">
        <w:rPr>
          <w:rFonts w:ascii="ＭＳ 明朝" w:eastAsia="ＭＳ 明朝" w:hAnsi="ＭＳ 明朝"/>
        </w:rPr>
        <w:t>2千人</w:t>
      </w:r>
    </w:p>
    <w:p w14:paraId="1074F735"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w:t>
      </w:r>
      <w:r w:rsidRPr="00634028">
        <w:rPr>
          <w:rFonts w:ascii="ＭＳ 明朝" w:eastAsia="ＭＳ 明朝" w:hAnsi="ＭＳ 明朝"/>
        </w:rPr>
        <w:t>4年度目標…3千人</w:t>
      </w:r>
    </w:p>
    <w:p w14:paraId="723C65CC"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令和５</w:t>
      </w:r>
      <w:r w:rsidRPr="00634028">
        <w:rPr>
          <w:rFonts w:ascii="ＭＳ 明朝" w:eastAsia="ＭＳ 明朝" w:hAnsi="ＭＳ 明朝"/>
        </w:rPr>
        <w:t>年度目標…3千5百人</w:t>
      </w:r>
    </w:p>
    <w:p w14:paraId="121A3022" w14:textId="50E6B462"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目標値の設定根拠…子育て世代の</w:t>
      </w:r>
      <w:r w:rsidR="00465860" w:rsidRPr="00634028">
        <w:rPr>
          <w:rFonts w:ascii="ＭＳ 明朝" w:eastAsia="ＭＳ 明朝" w:hAnsi="ＭＳ 明朝" w:hint="eastAsia"/>
        </w:rPr>
        <w:t>約</w:t>
      </w:r>
      <w:r w:rsidRPr="00634028">
        <w:rPr>
          <w:rFonts w:ascii="ＭＳ 明朝" w:eastAsia="ＭＳ 明朝" w:hAnsi="ＭＳ 明朝"/>
        </w:rPr>
        <w:t>7</w:t>
      </w:r>
      <w:r w:rsidRPr="00634028">
        <w:rPr>
          <w:rFonts w:ascii="ＭＳ 明朝" w:eastAsia="ＭＳ 明朝" w:hAnsi="ＭＳ 明朝" w:hint="eastAsia"/>
        </w:rPr>
        <w:t>%</w:t>
      </w:r>
    </w:p>
    <w:p w14:paraId="11B546EB" w14:textId="3E4805C2"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※防災訓練、こども</w:t>
      </w:r>
      <w:r w:rsidRPr="00634028">
        <w:rPr>
          <w:rFonts w:ascii="ＭＳ 明朝" w:eastAsia="ＭＳ 明朝" w:hAnsi="ＭＳ 明朝"/>
        </w:rPr>
        <w:t>110番運動、夢や目標を持つ中学生の割合、</w:t>
      </w:r>
      <w:r w:rsidR="00465860" w:rsidRPr="00634028">
        <w:rPr>
          <w:rFonts w:ascii="ＭＳ 明朝" w:eastAsia="ＭＳ 明朝" w:hAnsi="ＭＳ 明朝" w:hint="eastAsia"/>
        </w:rPr>
        <w:t>親子の絆づくりプログラムの受講者数、</w:t>
      </w:r>
      <w:r w:rsidRPr="00634028">
        <w:rPr>
          <w:rFonts w:ascii="ＭＳ 明朝" w:eastAsia="ＭＳ 明朝" w:hAnsi="ＭＳ 明朝"/>
        </w:rPr>
        <w:t>「ピアッザ」の登録者数は「クープマンの目標値（マーケットシェアを分析した指標）</w:t>
      </w:r>
      <w:r w:rsidR="00106D41" w:rsidRPr="00634028">
        <w:rPr>
          <w:rFonts w:ascii="ＭＳ 明朝" w:eastAsia="ＭＳ 明朝" w:hAnsi="ＭＳ 明朝" w:hint="eastAsia"/>
        </w:rPr>
        <w:t>：</w:t>
      </w:r>
      <w:r w:rsidRPr="00634028">
        <w:rPr>
          <w:rFonts w:ascii="ＭＳ 明朝" w:eastAsia="ＭＳ 明朝" w:hAnsi="ＭＳ 明朝"/>
        </w:rPr>
        <w:t>独占的市場シェア73.9%、相対的安定シェア41.7%、並列的上位シェア19.3%、市場的存在シェア6.8%」を参考に設定</w:t>
      </w:r>
    </w:p>
    <w:p w14:paraId="726E728B" w14:textId="77777777" w:rsidR="007937AF" w:rsidRPr="00634028" w:rsidRDefault="007937AF" w:rsidP="007937AF">
      <w:pPr>
        <w:rPr>
          <w:rFonts w:ascii="ＭＳ 明朝" w:eastAsia="ＭＳ 明朝" w:hAnsi="ＭＳ 明朝"/>
        </w:rPr>
      </w:pPr>
    </w:p>
    <w:p w14:paraId="122D4226"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6D4F64D3"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第２期北区地域福祉計画（令和２～６年度）</w:t>
      </w:r>
    </w:p>
    <w:p w14:paraId="19DBD543"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令和</w:t>
      </w:r>
      <w:r w:rsidRPr="00634028">
        <w:rPr>
          <w:rFonts w:ascii="ＭＳ 明朝" w:eastAsia="ＭＳ 明朝" w:hAnsi="ＭＳ 明朝"/>
        </w:rPr>
        <w:t>2年度から5か年の「第２期北区地域福祉計画」を継続して推進します。区民一人ひとりが自分らしく生きることのできる、地域福祉が充実した暮らしやすいまちづくりを進めていきます。</w:t>
      </w:r>
    </w:p>
    <w:p w14:paraId="21912051"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＜取り組みの柱１＞…地域でつながり支え合う活動の支援</w:t>
      </w:r>
    </w:p>
    <w:p w14:paraId="57918703"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①地域課題の解決に向けた取り組み</w:t>
      </w:r>
    </w:p>
    <w:p w14:paraId="04F551CA"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②災害時にも支え合えるつながりづくり</w:t>
      </w:r>
    </w:p>
    <w:p w14:paraId="524F61BD"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③地域福祉活動への多様な主体の参画と協働の推進</w:t>
      </w:r>
    </w:p>
    <w:p w14:paraId="4A6561B5"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＜取り組みの柱２＞…“きめの細かい”相談・支援の充実</w:t>
      </w:r>
    </w:p>
    <w:p w14:paraId="2E6232A0"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①相談支援体制の充実</w:t>
      </w:r>
    </w:p>
    <w:p w14:paraId="083CDDC0"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②安心して暮らすことのできる支援の充実</w:t>
      </w:r>
    </w:p>
    <w:p w14:paraId="2213B604"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③虐待防止と権利擁護支援の強化</w:t>
      </w:r>
    </w:p>
    <w:p w14:paraId="693A71D2"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④子ども、青少年が健やかに育つための支援の充実</w:t>
      </w:r>
    </w:p>
    <w:p w14:paraId="022D723D"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＜取り組みの柱３＞…ふくしのまなび</w:t>
      </w:r>
    </w:p>
    <w:p w14:paraId="248445AF"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①福祉マインド（意識）の向上</w:t>
      </w:r>
    </w:p>
    <w:p w14:paraId="017214E9"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②福祉人材の育成支援</w:t>
      </w:r>
    </w:p>
    <w:p w14:paraId="1098D9F5"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詳細は北区ホームページ</w:t>
      </w:r>
    </w:p>
    <w:p w14:paraId="52EE3F08" w14:textId="77777777" w:rsidR="007937AF" w:rsidRPr="00634028" w:rsidRDefault="007937AF" w:rsidP="007937AF">
      <w:pPr>
        <w:rPr>
          <w:rFonts w:ascii="ＭＳ 明朝" w:eastAsia="ＭＳ 明朝" w:hAnsi="ＭＳ 明朝"/>
        </w:rPr>
      </w:pPr>
      <w:r w:rsidRPr="00634028">
        <w:rPr>
          <w:rFonts w:ascii="ＭＳ 明朝" w:eastAsia="ＭＳ 明朝" w:hAnsi="ＭＳ 明朝"/>
        </w:rPr>
        <w:t>https://www.city.osaka.lg.jp/kita/page/0000499412.html</w:t>
      </w:r>
    </w:p>
    <w:p w14:paraId="18F4EFA3"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0799F438"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Instagram（インスタグラム）の投稿募集</w:t>
      </w:r>
    </w:p>
    <w:p w14:paraId="383ABE11" w14:textId="09686287" w:rsidR="007937AF" w:rsidRPr="00634028" w:rsidRDefault="00472E68" w:rsidP="007937AF">
      <w:pPr>
        <w:rPr>
          <w:rFonts w:ascii="ＭＳ 明朝" w:eastAsia="ＭＳ 明朝" w:hAnsi="ＭＳ 明朝"/>
        </w:rPr>
      </w:pPr>
      <w:r w:rsidRPr="00634028">
        <w:rPr>
          <w:rFonts w:ascii="ＭＳ 明朝" w:eastAsia="ＭＳ 明朝" w:hAnsi="ＭＳ 明朝" w:hint="eastAsia"/>
        </w:rPr>
        <w:t xml:space="preserve">　</w:t>
      </w:r>
      <w:r w:rsidR="007937AF" w:rsidRPr="00634028">
        <w:rPr>
          <w:rFonts w:ascii="ＭＳ 明朝" w:eastAsia="ＭＳ 明朝" w:hAnsi="ＭＳ 明朝" w:hint="eastAsia"/>
        </w:rPr>
        <w:t>「私の好きな北区」「みんなに教えてあげたい北区」の写真や動画を募集しています。ハッシュタグ「</w:t>
      </w:r>
      <w:r w:rsidR="007937AF" w:rsidRPr="00634028">
        <w:rPr>
          <w:rFonts w:ascii="ＭＳ 明朝" w:eastAsia="ＭＳ 明朝" w:hAnsi="ＭＳ 明朝"/>
        </w:rPr>
        <w:t>#キタフレ」「#</w:t>
      </w:r>
      <w:proofErr w:type="spellStart"/>
      <w:r w:rsidR="007937AF" w:rsidRPr="00634028">
        <w:rPr>
          <w:rFonts w:ascii="ＭＳ 明朝" w:eastAsia="ＭＳ 明朝" w:hAnsi="ＭＳ 明朝"/>
        </w:rPr>
        <w:t>kitakufriend</w:t>
      </w:r>
      <w:proofErr w:type="spellEnd"/>
      <w:r w:rsidR="007937AF" w:rsidRPr="00634028">
        <w:rPr>
          <w:rFonts w:ascii="ＭＳ 明朝" w:eastAsia="ＭＳ 明朝" w:hAnsi="ＭＳ 明朝"/>
        </w:rPr>
        <w:t>」をつけてインスタグラムに投稿してください。素敵な投稿を北区役所公式インスタグラム（@</w:t>
      </w:r>
      <w:proofErr w:type="spellStart"/>
      <w:r w:rsidR="007937AF" w:rsidRPr="00634028">
        <w:rPr>
          <w:rFonts w:ascii="ＭＳ 明朝" w:eastAsia="ＭＳ 明朝" w:hAnsi="ＭＳ 明朝"/>
        </w:rPr>
        <w:t>kitaku_osaka</w:t>
      </w:r>
      <w:proofErr w:type="spellEnd"/>
      <w:r w:rsidR="007937AF" w:rsidRPr="00634028">
        <w:rPr>
          <w:rFonts w:ascii="ＭＳ 明朝" w:eastAsia="ＭＳ 明朝" w:hAnsi="ＭＳ 明朝"/>
        </w:rPr>
        <w:t>）や「わがまち北区」紙面でご紹介します。</w:t>
      </w:r>
    </w:p>
    <w:p w14:paraId="409A7515"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uncle_koo1965さん</w:t>
      </w:r>
    </w:p>
    <w:p w14:paraId="008A777B" w14:textId="36806E22"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#大阪</w:t>
      </w:r>
      <w:r w:rsidR="00106D41" w:rsidRPr="00634028">
        <w:rPr>
          <w:rFonts w:ascii="ＭＳ 明朝" w:eastAsia="ＭＳ 明朝" w:hAnsi="ＭＳ 明朝" w:hint="eastAsia"/>
        </w:rPr>
        <w:t xml:space="preserve"> </w:t>
      </w:r>
      <w:r w:rsidRPr="00634028">
        <w:rPr>
          <w:rFonts w:ascii="ＭＳ 明朝" w:eastAsia="ＭＳ 明朝" w:hAnsi="ＭＳ 明朝"/>
        </w:rPr>
        <w:t>#キタフレ</w:t>
      </w:r>
      <w:r w:rsidR="00106D41" w:rsidRPr="00634028">
        <w:rPr>
          <w:rFonts w:ascii="ＭＳ 明朝" w:eastAsia="ＭＳ 明朝" w:hAnsi="ＭＳ 明朝" w:hint="eastAsia"/>
        </w:rPr>
        <w:t xml:space="preserve"> </w:t>
      </w:r>
      <w:r w:rsidRPr="00634028">
        <w:rPr>
          <w:rFonts w:ascii="ＭＳ 明朝" w:eastAsia="ＭＳ 明朝" w:hAnsi="ＭＳ 明朝"/>
        </w:rPr>
        <w:t>#中之島</w:t>
      </w:r>
      <w:r w:rsidR="00106D41" w:rsidRPr="00634028">
        <w:rPr>
          <w:rFonts w:ascii="ＭＳ 明朝" w:eastAsia="ＭＳ 明朝" w:hAnsi="ＭＳ 明朝" w:hint="eastAsia"/>
        </w:rPr>
        <w:t xml:space="preserve"> </w:t>
      </w:r>
      <w:r w:rsidRPr="00634028">
        <w:rPr>
          <w:rFonts w:ascii="ＭＳ 明朝" w:eastAsia="ＭＳ 明朝" w:hAnsi="ＭＳ 明朝"/>
        </w:rPr>
        <w:t>#図書館</w:t>
      </w:r>
      <w:r w:rsidR="00106D41" w:rsidRPr="00634028">
        <w:rPr>
          <w:rFonts w:ascii="ＭＳ 明朝" w:eastAsia="ＭＳ 明朝" w:hAnsi="ＭＳ 明朝" w:hint="eastAsia"/>
        </w:rPr>
        <w:t xml:space="preserve"> </w:t>
      </w:r>
      <w:r w:rsidRPr="00634028">
        <w:rPr>
          <w:rFonts w:ascii="ＭＳ 明朝" w:eastAsia="ＭＳ 明朝" w:hAnsi="ＭＳ 明朝"/>
        </w:rPr>
        <w:t>#広角レンズ大活躍</w:t>
      </w:r>
      <w:r w:rsidR="00106D41" w:rsidRPr="00634028">
        <w:rPr>
          <w:rFonts w:ascii="ＭＳ 明朝" w:eastAsia="ＭＳ 明朝" w:hAnsi="ＭＳ 明朝" w:hint="eastAsia"/>
        </w:rPr>
        <w:t xml:space="preserve"> </w:t>
      </w:r>
      <w:r w:rsidRPr="00634028">
        <w:rPr>
          <w:rFonts w:ascii="ＭＳ 明朝" w:eastAsia="ＭＳ 明朝" w:hAnsi="ＭＳ 明朝"/>
        </w:rPr>
        <w:t>#都会の風</w:t>
      </w:r>
      <w:r w:rsidR="00106D41" w:rsidRPr="00634028">
        <w:rPr>
          <w:rFonts w:ascii="ＭＳ 明朝" w:eastAsia="ＭＳ 明朝" w:hAnsi="ＭＳ 明朝" w:hint="eastAsia"/>
        </w:rPr>
        <w:t xml:space="preserve"> </w:t>
      </w:r>
      <w:r w:rsidRPr="00634028">
        <w:rPr>
          <w:rFonts w:ascii="ＭＳ 明朝" w:eastAsia="ＭＳ 明朝" w:hAnsi="ＭＳ 明朝"/>
        </w:rPr>
        <w:t>#建築物好き</w:t>
      </w:r>
      <w:r w:rsidR="00106D41" w:rsidRPr="00634028">
        <w:rPr>
          <w:rFonts w:ascii="ＭＳ 明朝" w:eastAsia="ＭＳ 明朝" w:hAnsi="ＭＳ 明朝"/>
        </w:rPr>
        <w:t xml:space="preserve"> </w:t>
      </w:r>
      <w:r w:rsidRPr="00634028">
        <w:rPr>
          <w:rFonts w:ascii="ＭＳ 明朝" w:eastAsia="ＭＳ 明朝" w:hAnsi="ＭＳ 明朝"/>
        </w:rPr>
        <w:t>#landscape</w:t>
      </w:r>
      <w:r w:rsidR="00106D41" w:rsidRPr="00634028">
        <w:rPr>
          <w:rFonts w:ascii="ＭＳ 明朝" w:eastAsia="ＭＳ 明朝" w:hAnsi="ＭＳ 明朝"/>
        </w:rPr>
        <w:t xml:space="preserve"> </w:t>
      </w:r>
      <w:r w:rsidRPr="00634028">
        <w:rPr>
          <w:rFonts w:ascii="ＭＳ 明朝" w:eastAsia="ＭＳ 明朝" w:hAnsi="ＭＳ 明朝"/>
        </w:rPr>
        <w:t>#scenery</w:t>
      </w:r>
      <w:r w:rsidR="00106D41" w:rsidRPr="00634028">
        <w:rPr>
          <w:rFonts w:ascii="ＭＳ 明朝" w:eastAsia="ＭＳ 明朝" w:hAnsi="ＭＳ 明朝"/>
        </w:rPr>
        <w:t xml:space="preserve"> </w:t>
      </w:r>
      <w:r w:rsidRPr="00634028">
        <w:rPr>
          <w:rFonts w:ascii="ＭＳ 明朝" w:eastAsia="ＭＳ 明朝" w:hAnsi="ＭＳ 明朝"/>
        </w:rPr>
        <w:t>#</w:t>
      </w:r>
      <w:proofErr w:type="spellStart"/>
      <w:r w:rsidRPr="00634028">
        <w:rPr>
          <w:rFonts w:ascii="ＭＳ 明朝" w:eastAsia="ＭＳ 明朝" w:hAnsi="ＭＳ 明朝"/>
        </w:rPr>
        <w:t>wideangleportrait</w:t>
      </w:r>
      <w:proofErr w:type="spellEnd"/>
      <w:r w:rsidR="00106D41" w:rsidRPr="00634028">
        <w:rPr>
          <w:rFonts w:ascii="ＭＳ 明朝" w:eastAsia="ＭＳ 明朝" w:hAnsi="ＭＳ 明朝"/>
        </w:rPr>
        <w:t xml:space="preserve"> </w:t>
      </w:r>
      <w:r w:rsidRPr="00634028">
        <w:rPr>
          <w:rFonts w:ascii="ＭＳ 明朝" w:eastAsia="ＭＳ 明朝" w:hAnsi="ＭＳ 明朝"/>
        </w:rPr>
        <w:t>#</w:t>
      </w:r>
      <w:proofErr w:type="spellStart"/>
      <w:r w:rsidRPr="00634028">
        <w:rPr>
          <w:rFonts w:ascii="ＭＳ 明朝" w:eastAsia="ＭＳ 明朝" w:hAnsi="ＭＳ 明朝"/>
        </w:rPr>
        <w:t>cityview</w:t>
      </w:r>
      <w:proofErr w:type="spellEnd"/>
      <w:r w:rsidR="00106D41" w:rsidRPr="00634028">
        <w:rPr>
          <w:rFonts w:ascii="ＭＳ 明朝" w:eastAsia="ＭＳ 明朝" w:hAnsi="ＭＳ 明朝"/>
        </w:rPr>
        <w:t xml:space="preserve"> </w:t>
      </w:r>
      <w:r w:rsidRPr="00634028">
        <w:rPr>
          <w:rFonts w:ascii="ＭＳ 明朝" w:eastAsia="ＭＳ 明朝" w:hAnsi="ＭＳ 明朝"/>
        </w:rPr>
        <w:t>#階段#モダン建築</w:t>
      </w:r>
      <w:r w:rsidR="00106D41" w:rsidRPr="00634028">
        <w:rPr>
          <w:rFonts w:ascii="ＭＳ 明朝" w:eastAsia="ＭＳ 明朝" w:hAnsi="ＭＳ 明朝" w:hint="eastAsia"/>
        </w:rPr>
        <w:t xml:space="preserve"> </w:t>
      </w:r>
      <w:r w:rsidRPr="00634028">
        <w:rPr>
          <w:rFonts w:ascii="ＭＳ 明朝" w:eastAsia="ＭＳ 明朝" w:hAnsi="ＭＳ 明朝"/>
        </w:rPr>
        <w:t>#ファインダー越しの私の世界</w:t>
      </w:r>
      <w:r w:rsidR="00106D41" w:rsidRPr="00634028">
        <w:rPr>
          <w:rFonts w:ascii="ＭＳ 明朝" w:eastAsia="ＭＳ 明朝" w:hAnsi="ＭＳ 明朝" w:hint="eastAsia"/>
        </w:rPr>
        <w:t xml:space="preserve"> </w:t>
      </w:r>
      <w:r w:rsidRPr="00634028">
        <w:rPr>
          <w:rFonts w:ascii="ＭＳ 明朝" w:eastAsia="ＭＳ 明朝" w:hAnsi="ＭＳ 明朝"/>
        </w:rPr>
        <w:t>#写真撮るのが好きな人と繋がりたい</w:t>
      </w:r>
      <w:r w:rsidR="00106D41" w:rsidRPr="00634028">
        <w:rPr>
          <w:rFonts w:ascii="ＭＳ 明朝" w:eastAsia="ＭＳ 明朝" w:hAnsi="ＭＳ 明朝" w:hint="eastAsia"/>
        </w:rPr>
        <w:t xml:space="preserve"> </w:t>
      </w:r>
      <w:r w:rsidRPr="00634028">
        <w:rPr>
          <w:rFonts w:ascii="ＭＳ 明朝" w:eastAsia="ＭＳ 明朝" w:hAnsi="ＭＳ 明朝"/>
        </w:rPr>
        <w:t>#</w:t>
      </w:r>
      <w:proofErr w:type="spellStart"/>
      <w:r w:rsidRPr="00634028">
        <w:rPr>
          <w:rFonts w:ascii="ＭＳ 明朝" w:eastAsia="ＭＳ 明朝" w:hAnsi="ＭＳ 明朝"/>
        </w:rPr>
        <w:t>osakajapan</w:t>
      </w:r>
      <w:proofErr w:type="spellEnd"/>
    </w:p>
    <w:p w14:paraId="5B165CC9"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mie_k030201さん</w:t>
      </w:r>
    </w:p>
    <w:p w14:paraId="03F26038"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3月19日に出合った花</w:t>
      </w:r>
    </w:p>
    <w:p w14:paraId="0461F114"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やっと菜の花やユキヤナギ、コブシと出合えました</w:t>
      </w:r>
    </w:p>
    <w:p w14:paraId="3C6A509A" w14:textId="2BB8982A"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#菜の花の写真</w:t>
      </w:r>
      <w:r w:rsidR="00106D41" w:rsidRPr="00634028">
        <w:rPr>
          <w:rFonts w:ascii="ＭＳ 明朝" w:eastAsia="ＭＳ 明朝" w:hAnsi="ＭＳ 明朝"/>
        </w:rPr>
        <w:t xml:space="preserve"> </w:t>
      </w:r>
      <w:r w:rsidRPr="00634028">
        <w:rPr>
          <w:rFonts w:ascii="ＭＳ 明朝" w:eastAsia="ＭＳ 明朝" w:hAnsi="ＭＳ 明朝"/>
        </w:rPr>
        <w:t>#キタフレ</w:t>
      </w:r>
      <w:r w:rsidR="00106D41" w:rsidRPr="00634028">
        <w:rPr>
          <w:rFonts w:ascii="ＭＳ 明朝" w:eastAsia="ＭＳ 明朝" w:hAnsi="ＭＳ 明朝"/>
        </w:rPr>
        <w:t xml:space="preserve"> </w:t>
      </w:r>
      <w:r w:rsidRPr="00634028">
        <w:rPr>
          <w:rFonts w:ascii="ＭＳ 明朝" w:eastAsia="ＭＳ 明朝" w:hAnsi="ＭＳ 明朝"/>
        </w:rPr>
        <w:t>#</w:t>
      </w:r>
      <w:proofErr w:type="spellStart"/>
      <w:r w:rsidRPr="00634028">
        <w:rPr>
          <w:rFonts w:ascii="ＭＳ 明朝" w:eastAsia="ＭＳ 明朝" w:hAnsi="ＭＳ 明朝"/>
        </w:rPr>
        <w:t>kitakufriend</w:t>
      </w:r>
      <w:proofErr w:type="spellEnd"/>
      <w:r w:rsidR="00106D41" w:rsidRPr="00634028">
        <w:rPr>
          <w:rFonts w:ascii="ＭＳ 明朝" w:eastAsia="ＭＳ 明朝" w:hAnsi="ＭＳ 明朝"/>
        </w:rPr>
        <w:t xml:space="preserve"> </w:t>
      </w:r>
      <w:r w:rsidRPr="00634028">
        <w:rPr>
          <w:rFonts w:ascii="ＭＳ 明朝" w:eastAsia="ＭＳ 明朝" w:hAnsi="ＭＳ 明朝"/>
        </w:rPr>
        <w:t>#写真好きな人と繋がりたい</w:t>
      </w:r>
      <w:r w:rsidR="00106D41" w:rsidRPr="00634028">
        <w:rPr>
          <w:rFonts w:ascii="ＭＳ 明朝" w:eastAsia="ＭＳ 明朝" w:hAnsi="ＭＳ 明朝"/>
        </w:rPr>
        <w:t xml:space="preserve"> </w:t>
      </w:r>
      <w:r w:rsidRPr="00634028">
        <w:rPr>
          <w:rFonts w:ascii="ＭＳ 明朝" w:eastAsia="ＭＳ 明朝" w:hAnsi="ＭＳ 明朝"/>
        </w:rPr>
        <w:t>#私の世界</w:t>
      </w:r>
      <w:r w:rsidR="00106D41" w:rsidRPr="00634028">
        <w:rPr>
          <w:rFonts w:ascii="ＭＳ 明朝" w:eastAsia="ＭＳ 明朝" w:hAnsi="ＭＳ 明朝"/>
        </w:rPr>
        <w:t xml:space="preserve"> </w:t>
      </w:r>
      <w:r w:rsidRPr="00634028">
        <w:rPr>
          <w:rFonts w:ascii="ＭＳ 明朝" w:eastAsia="ＭＳ 明朝" w:hAnsi="ＭＳ 明朝"/>
        </w:rPr>
        <w:t>#カメラ好きな人と繋がりたい</w:t>
      </w:r>
    </w:p>
    <w:p w14:paraId="55A2F099"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66F4F073"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「わがまち北区」</w:t>
      </w:r>
      <w:r w:rsidRPr="00634028">
        <w:rPr>
          <w:rFonts w:ascii="ＭＳ 明朝" w:eastAsia="ＭＳ 明朝" w:hAnsi="ＭＳ 明朝"/>
        </w:rPr>
        <w:t>3</w:t>
      </w:r>
      <w:r w:rsidRPr="00634028">
        <w:rPr>
          <w:rFonts w:ascii="ＭＳ 明朝" w:eastAsia="ＭＳ 明朝" w:hAnsi="ＭＳ 明朝" w:hint="eastAsia"/>
        </w:rPr>
        <w:t>月号は1</w:t>
      </w:r>
      <w:r w:rsidRPr="00634028">
        <w:rPr>
          <w:rFonts w:ascii="ＭＳ 明朝" w:eastAsia="ＭＳ 明朝" w:hAnsi="ＭＳ 明朝"/>
        </w:rPr>
        <w:t>28,800</w:t>
      </w:r>
      <w:r w:rsidRPr="00634028">
        <w:rPr>
          <w:rFonts w:ascii="ＭＳ 明朝" w:eastAsia="ＭＳ 明朝" w:hAnsi="ＭＳ 明朝" w:hint="eastAsia"/>
        </w:rPr>
        <w:t>部発行し、</w:t>
      </w:r>
      <w:r w:rsidRPr="00634028">
        <w:rPr>
          <w:rFonts w:ascii="ＭＳ 明朝" w:eastAsia="ＭＳ 明朝" w:hAnsi="ＭＳ 明朝"/>
        </w:rPr>
        <w:t>1部あたりの発行単価（配布費用含む）は約13.7円です。（そのうち1.1円を広告収入で賄っています。）</w:t>
      </w:r>
    </w:p>
    <w:p w14:paraId="5DB967EF"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2CD514D7"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大阪市総合コールセンター「なにわコール」</w:t>
      </w:r>
    </w:p>
    <w:p w14:paraId="058D4DDB"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大阪市の制度・各種相談窓口、文化・スポーツ施設や市主催のイベント、夜間・休日の緊急時の連絡先などの情報をご案内します。電話</w:t>
      </w:r>
      <w:r w:rsidRPr="00634028">
        <w:rPr>
          <w:rFonts w:ascii="ＭＳ 明朝" w:eastAsia="ＭＳ 明朝" w:hAnsi="ＭＳ 明朝"/>
        </w:rPr>
        <w:t>06-4301-7285 ファックス06-6373-3302（年中無休）8時～21時</w:t>
      </w:r>
    </w:p>
    <w:p w14:paraId="18F0848E"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5E1A05B0"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梅田サービスカウンター（梅田１丁目大阪駅前ダイヤモンド地下街２号　ディアモール大阪地下</w:t>
      </w:r>
      <w:r w:rsidRPr="00634028">
        <w:rPr>
          <w:rFonts w:ascii="ＭＳ 明朝" w:eastAsia="ＭＳ 明朝" w:hAnsi="ＭＳ 明朝"/>
        </w:rPr>
        <w:t>1階)では、土・日・祝日も戸籍、住民票などの証明書をお取りいだだけます。取り扱い時間は、お問い合わせください。電話06-6345-0874</w:t>
      </w:r>
    </w:p>
    <w:p w14:paraId="2759236E"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21B0FB6B"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北区役所　</w:t>
      </w:r>
      <w:r w:rsidRPr="00634028">
        <w:rPr>
          <w:rFonts w:ascii="ＭＳ 明朝" w:eastAsia="ＭＳ 明朝" w:hAnsi="ＭＳ 明朝"/>
        </w:rPr>
        <w:t>Twitter（ツイッター）アカウント…＠</w:t>
      </w:r>
      <w:proofErr w:type="spellStart"/>
      <w:r w:rsidRPr="00634028">
        <w:rPr>
          <w:rFonts w:ascii="ＭＳ 明朝" w:eastAsia="ＭＳ 明朝" w:hAnsi="ＭＳ 明朝"/>
        </w:rPr>
        <w:t>Kitaku_osaka</w:t>
      </w:r>
      <w:proofErr w:type="spellEnd"/>
    </w:p>
    <w:p w14:paraId="1DAA0427"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北区役所</w:t>
      </w:r>
      <w:r w:rsidRPr="00634028">
        <w:rPr>
          <w:rFonts w:ascii="ＭＳ 明朝" w:eastAsia="ＭＳ 明朝" w:hAnsi="ＭＳ 明朝"/>
        </w:rPr>
        <w:t>Facebook（フェイスブック）アカウント…大阪市北区役所</w:t>
      </w:r>
    </w:p>
    <w:p w14:paraId="1E6DFC33" w14:textId="77777777" w:rsidR="007937AF" w:rsidRPr="00634028" w:rsidRDefault="007937AF" w:rsidP="007937AF">
      <w:pPr>
        <w:rPr>
          <w:rFonts w:ascii="ＭＳ 明朝" w:eastAsia="ＭＳ 明朝" w:hAnsi="ＭＳ 明朝"/>
        </w:rPr>
      </w:pPr>
      <w:r w:rsidRPr="00634028">
        <w:rPr>
          <w:rFonts w:ascii="ＭＳ 明朝" w:eastAsia="ＭＳ 明朝" w:hAnsi="ＭＳ 明朝" w:hint="eastAsia"/>
        </w:rPr>
        <w:t xml:space="preserve">　様々な情報を発信中</w:t>
      </w:r>
      <w:r w:rsidRPr="00634028">
        <w:rPr>
          <w:rFonts w:ascii="ＭＳ 明朝" w:eastAsia="ＭＳ 明朝" w:hAnsi="ＭＳ 明朝"/>
        </w:rPr>
        <w:t>! ぜひご覧ください。</w:t>
      </w:r>
    </w:p>
    <w:p w14:paraId="78BAED9B"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363A4593"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住所の異動があれば、区役所へ届出を！</w:t>
      </w:r>
    </w:p>
    <w:p w14:paraId="748BF263"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【転入届】他の市区町村から北区へ引っ越してきました</w:t>
      </w:r>
    </w:p>
    <w:p w14:paraId="37DEC5F0"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※大阪市外からのお引っ越しは、前住所地の市区町村発行の転出証明書が必要です</w:t>
      </w:r>
    </w:p>
    <w:p w14:paraId="785C5955"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【転出届】他の市区町村へ引っ越します</w:t>
      </w:r>
    </w:p>
    <w:p w14:paraId="09DC0738"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※大阪市内の他の区へのお引っ越しは、新住所地の区役所での届出のみ必要です</w:t>
      </w:r>
    </w:p>
    <w:p w14:paraId="590DB434"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【転居届】北区内で引っ越しました</w:t>
      </w:r>
    </w:p>
    <w:p w14:paraId="7DC705F4"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届出の際には、本人確認書類（マイナンバーカード・住民基本台帳カード・運転免許証・健康保険証・パスポート等）をお持ちください。マイナンバーカードをお持ちの方は、コンビニエンスストアで、住民票の写しや印鑑登録証明書など各種証明書をお取りいただけます。（</w:t>
      </w:r>
      <w:r w:rsidRPr="00634028">
        <w:rPr>
          <w:rFonts w:ascii="ＭＳ 明朝" w:eastAsia="ＭＳ 明朝" w:hAnsi="ＭＳ 明朝"/>
        </w:rPr>
        <w:t>6時30分～23時、年末年始を除く）</w:t>
      </w:r>
    </w:p>
    <w:p w14:paraId="573C6464" w14:textId="2DF97A3D" w:rsidR="00A60C4B" w:rsidRPr="00634028" w:rsidRDefault="00EE1D70" w:rsidP="00A60C4B">
      <w:pPr>
        <w:rPr>
          <w:rFonts w:ascii="ＭＳ 明朝" w:eastAsia="ＭＳ 明朝" w:hAnsi="ＭＳ 明朝"/>
        </w:rPr>
      </w:pPr>
      <w:r w:rsidRPr="00634028">
        <w:rPr>
          <w:rFonts w:ascii="ＭＳ 明朝" w:eastAsia="ＭＳ 明朝" w:hAnsi="ＭＳ 明朝" w:hint="eastAsia"/>
        </w:rPr>
        <w:t xml:space="preserve">　</w:t>
      </w:r>
      <w:r w:rsidR="00A60C4B" w:rsidRPr="00634028">
        <w:rPr>
          <w:rFonts w:ascii="ＭＳ 明朝" w:eastAsia="ＭＳ 明朝" w:hAnsi="ＭＳ 明朝" w:hint="eastAsia"/>
        </w:rPr>
        <w:t>※マイナンバーカードの取得には申請されてから</w:t>
      </w:r>
      <w:r w:rsidR="00A60C4B" w:rsidRPr="00634028">
        <w:rPr>
          <w:rFonts w:ascii="ＭＳ 明朝" w:eastAsia="ＭＳ 明朝" w:hAnsi="ＭＳ 明朝"/>
        </w:rPr>
        <w:t>1か月</w:t>
      </w:r>
      <w:r w:rsidR="00A60C4B" w:rsidRPr="00634028">
        <w:rPr>
          <w:rFonts w:ascii="ＭＳ 明朝" w:eastAsia="ＭＳ 明朝" w:hAnsi="ＭＳ 明朝" w:hint="eastAsia"/>
        </w:rPr>
        <w:t>程</w:t>
      </w:r>
      <w:r w:rsidR="00A60C4B" w:rsidRPr="00634028">
        <w:rPr>
          <w:rFonts w:ascii="ＭＳ 明朝" w:eastAsia="ＭＳ 明朝" w:hAnsi="ＭＳ 明朝"/>
        </w:rPr>
        <w:t>かかります</w:t>
      </w:r>
    </w:p>
    <w:p w14:paraId="42E428D2"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●住所の異動届出に伴う他の届出（国民健康保険・介護保険・児童手当や医療費助成等）についても、必要に応じて手続きを行ってください。</w:t>
      </w:r>
    </w:p>
    <w:p w14:paraId="45FEC79F"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問合せ…戸籍登録課　電話</w:t>
      </w:r>
      <w:r w:rsidRPr="00634028">
        <w:rPr>
          <w:rFonts w:ascii="ＭＳ 明朝" w:eastAsia="ＭＳ 明朝" w:hAnsi="ＭＳ 明朝"/>
        </w:rPr>
        <w:t>06-6313-9963　ファックス6362-3822</w:t>
      </w:r>
    </w:p>
    <w:p w14:paraId="5A3CF59A"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6FA702CA"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日曜日に区役所を開庁します（一部業務）</w:t>
      </w:r>
    </w:p>
    <w:p w14:paraId="7522E429"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日時…</w:t>
      </w:r>
      <w:r w:rsidRPr="00634028">
        <w:rPr>
          <w:rFonts w:ascii="ＭＳ 明朝" w:eastAsia="ＭＳ 明朝" w:hAnsi="ＭＳ 明朝"/>
        </w:rPr>
        <w:t>3月28日（日）・4月4日（日）・4月25日（日）9時～17時30分</w:t>
      </w:r>
    </w:p>
    <w:p w14:paraId="5697DE92"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※上記以外にも、毎月第</w:t>
      </w:r>
      <w:r w:rsidRPr="00634028">
        <w:rPr>
          <w:rFonts w:ascii="ＭＳ 明朝" w:eastAsia="ＭＳ 明朝" w:hAnsi="ＭＳ 明朝"/>
        </w:rPr>
        <w:t>4日曜日に開庁しています</w:t>
      </w:r>
    </w:p>
    <w:p w14:paraId="1B42739D"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【日曜開庁で取り扱う業務】</w:t>
      </w:r>
    </w:p>
    <w:p w14:paraId="5F5A0914"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●転入・転出などの届出、出生・婚姻などの戸籍の届出、印鑑登録、戸籍謄抄本・住民票の写し（他市町村分除く）等の証明書の発行など</w:t>
      </w:r>
    </w:p>
    <w:p w14:paraId="1C1B2334"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問合せ…戸籍登録課　電話</w:t>
      </w:r>
      <w:r w:rsidRPr="00634028">
        <w:rPr>
          <w:rFonts w:ascii="ＭＳ 明朝" w:eastAsia="ＭＳ 明朝" w:hAnsi="ＭＳ 明朝"/>
        </w:rPr>
        <w:t>06-6313-9963</w:t>
      </w:r>
    </w:p>
    <w:p w14:paraId="58223AAF"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●国民健康保険・国民年金・後期高齢者医療制度の各種申請・届出など</w:t>
      </w:r>
    </w:p>
    <w:p w14:paraId="34323FA4"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問合せ…保険年金課　電話</w:t>
      </w:r>
      <w:r w:rsidRPr="00634028">
        <w:rPr>
          <w:rFonts w:ascii="ＭＳ 明朝" w:eastAsia="ＭＳ 明朝" w:hAnsi="ＭＳ 明朝"/>
        </w:rPr>
        <w:t>06-6313-9956</w:t>
      </w:r>
    </w:p>
    <w:p w14:paraId="06C037EB"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※取り扱えない業務もありますので、詳しくはお問い合わせください</w:t>
      </w:r>
    </w:p>
    <w:p w14:paraId="172DF4D6"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問合せ…総務課　電話</w:t>
      </w:r>
      <w:r w:rsidRPr="00634028">
        <w:rPr>
          <w:rFonts w:ascii="ＭＳ 明朝" w:eastAsia="ＭＳ 明朝" w:hAnsi="ＭＳ 明朝"/>
        </w:rPr>
        <w:t>06-6313-9625　ファックス06-6362-3821</w:t>
      </w:r>
    </w:p>
    <w:p w14:paraId="59166DA3"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4C78F363"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北区魅力動画展（無料）</w:t>
      </w:r>
    </w:p>
    <w:p w14:paraId="571DE964" w14:textId="6C11AC3B"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見つけてキタ</w:t>
      </w:r>
      <w:r w:rsidRPr="00634028">
        <w:rPr>
          <w:rFonts w:ascii="ＭＳ 明朝" w:eastAsia="ＭＳ 明朝" w:hAnsi="ＭＳ 明朝"/>
        </w:rPr>
        <w:t>!!北区魅力動画コンテスト</w:t>
      </w:r>
      <w:r w:rsidRPr="00634028">
        <w:rPr>
          <w:rFonts w:ascii="ＭＳ 明朝" w:eastAsia="ＭＳ 明朝" w:hAnsi="ＭＳ 明朝" w:hint="eastAsia"/>
        </w:rPr>
        <w:t>2</w:t>
      </w:r>
      <w:r w:rsidRPr="00634028">
        <w:rPr>
          <w:rFonts w:ascii="ＭＳ 明朝" w:eastAsia="ＭＳ 明朝" w:hAnsi="ＭＳ 明朝"/>
        </w:rPr>
        <w:t>020の</w:t>
      </w:r>
      <w:r w:rsidR="00106D41" w:rsidRPr="00634028">
        <w:rPr>
          <w:rFonts w:ascii="ＭＳ 明朝" w:eastAsia="ＭＳ 明朝" w:hAnsi="ＭＳ 明朝" w:hint="eastAsia"/>
        </w:rPr>
        <w:t>一次審査通過</w:t>
      </w:r>
      <w:r w:rsidRPr="00634028">
        <w:rPr>
          <w:rFonts w:ascii="ＭＳ 明朝" w:eastAsia="ＭＳ 明朝" w:hAnsi="ＭＳ 明朝"/>
        </w:rPr>
        <w:t>作品と、北区区民リポーター・KITA TUBERの皆さんが制作した北区魅力映像を放映します。北区の新たな魅力を発見できるかも！？ぜひお立ち寄りください。</w:t>
      </w:r>
    </w:p>
    <w:p w14:paraId="012FDE84" w14:textId="77777777" w:rsidR="00EE1D70"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日時…</w:t>
      </w:r>
      <w:r w:rsidRPr="00634028">
        <w:rPr>
          <w:rFonts w:ascii="ＭＳ 明朝" w:eastAsia="ＭＳ 明朝" w:hAnsi="ＭＳ 明朝"/>
        </w:rPr>
        <w:t>3月15日（月）～3月26日（金）9時～17時30分</w:t>
      </w:r>
    </w:p>
    <w:p w14:paraId="318F85A9" w14:textId="24781F42" w:rsidR="00A60C4B" w:rsidRPr="00634028" w:rsidRDefault="00EE1D70" w:rsidP="00A60C4B">
      <w:pPr>
        <w:rPr>
          <w:rFonts w:ascii="ＭＳ 明朝" w:eastAsia="ＭＳ 明朝" w:hAnsi="ＭＳ 明朝"/>
        </w:rPr>
      </w:pPr>
      <w:r w:rsidRPr="00634028">
        <w:rPr>
          <w:rFonts w:ascii="ＭＳ 明朝" w:eastAsia="ＭＳ 明朝" w:hAnsi="ＭＳ 明朝" w:hint="eastAsia"/>
        </w:rPr>
        <w:t xml:space="preserve">　</w:t>
      </w:r>
      <w:r w:rsidR="00A60C4B" w:rsidRPr="00634028">
        <w:rPr>
          <w:rFonts w:ascii="ＭＳ 明朝" w:eastAsia="ＭＳ 明朝" w:hAnsi="ＭＳ 明朝" w:hint="eastAsia"/>
        </w:rPr>
        <w:t>※土・日・祝日除く</w:t>
      </w:r>
    </w:p>
    <w:p w14:paraId="6A07602F"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場所…区民交流プラザ（北区役所</w:t>
      </w:r>
      <w:r w:rsidRPr="00634028">
        <w:rPr>
          <w:rFonts w:ascii="ＭＳ 明朝" w:eastAsia="ＭＳ 明朝" w:hAnsi="ＭＳ 明朝"/>
        </w:rPr>
        <w:t>1階）</w:t>
      </w:r>
    </w:p>
    <w:p w14:paraId="3801E954"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問合せ…政策推進課（広報担当）　電話</w:t>
      </w:r>
      <w:r w:rsidRPr="00634028">
        <w:rPr>
          <w:rFonts w:ascii="ＭＳ 明朝" w:eastAsia="ＭＳ 明朝" w:hAnsi="ＭＳ 明朝"/>
        </w:rPr>
        <w:t>06-6313-9474　ファックス06-6362-3821</w:t>
      </w:r>
    </w:p>
    <w:p w14:paraId="3C6117D4" w14:textId="77777777" w:rsidR="00A60C4B" w:rsidRPr="00634028" w:rsidRDefault="00A60C4B" w:rsidP="00A60C4B">
      <w:pPr>
        <w:rPr>
          <w:rFonts w:ascii="ＭＳ 明朝" w:eastAsia="ＭＳ 明朝" w:hAnsi="ＭＳ 明朝"/>
          <w:color w:val="000000" w:themeColor="text1"/>
        </w:rPr>
      </w:pPr>
      <w:r w:rsidRPr="00634028">
        <w:rPr>
          <w:rFonts w:ascii="ＭＳ 明朝" w:eastAsia="ＭＳ 明朝" w:hAnsi="ＭＳ 明朝" w:hint="eastAsia"/>
          <w:color w:val="000000" w:themeColor="text1"/>
        </w:rPr>
        <w:t xml:space="preserve">　　　　　------------</w:t>
      </w:r>
    </w:p>
    <w:p w14:paraId="73DBF176" w14:textId="77777777" w:rsidR="00A60C4B" w:rsidRPr="00634028" w:rsidRDefault="00A60C4B" w:rsidP="00A60C4B">
      <w:pPr>
        <w:rPr>
          <w:rFonts w:ascii="ＭＳ 明朝" w:eastAsia="ＭＳ 明朝" w:hAnsi="ＭＳ 明朝"/>
          <w:color w:val="000000" w:themeColor="text1"/>
        </w:rPr>
      </w:pPr>
      <w:r w:rsidRPr="00634028">
        <w:rPr>
          <w:rFonts w:ascii="ＭＳ 明朝" w:eastAsia="ＭＳ 明朝" w:hAnsi="ＭＳ 明朝" w:hint="eastAsia"/>
          <w:color w:val="000000" w:themeColor="text1"/>
        </w:rPr>
        <w:t xml:space="preserve">　　天満中学校に“まちゃお”さんがキタ！</w:t>
      </w:r>
    </w:p>
    <w:p w14:paraId="57CB26B7" w14:textId="77777777" w:rsidR="00A60C4B" w:rsidRPr="00634028" w:rsidRDefault="00A60C4B" w:rsidP="00A60C4B">
      <w:pPr>
        <w:rPr>
          <w:rFonts w:ascii="ＭＳ 明朝" w:eastAsia="ＭＳ 明朝" w:hAnsi="ＭＳ 明朝"/>
          <w:color w:val="000000" w:themeColor="text1"/>
        </w:rPr>
      </w:pPr>
      <w:r w:rsidRPr="00634028">
        <w:rPr>
          <w:rFonts w:ascii="ＭＳ 明朝" w:eastAsia="ＭＳ 明朝" w:hAnsi="ＭＳ 明朝" w:hint="eastAsia"/>
          <w:color w:val="000000" w:themeColor="text1"/>
        </w:rPr>
        <w:t xml:space="preserve">　ランチタイムＤＪで大盛り上がり</w:t>
      </w:r>
    </w:p>
    <w:p w14:paraId="27991538" w14:textId="77777777" w:rsidR="00A60C4B" w:rsidRPr="00634028" w:rsidRDefault="00A60C4B" w:rsidP="00A60C4B">
      <w:pPr>
        <w:rPr>
          <w:rFonts w:ascii="ＭＳ 明朝" w:eastAsia="ＭＳ 明朝" w:hAnsi="ＭＳ 明朝"/>
          <w:color w:val="000000" w:themeColor="text1"/>
        </w:rPr>
      </w:pPr>
      <w:r w:rsidRPr="00634028">
        <w:rPr>
          <w:rFonts w:ascii="ＭＳ 明朝" w:eastAsia="ＭＳ 明朝" w:hAnsi="ＭＳ 明朝" w:hint="eastAsia"/>
          <w:color w:val="000000" w:themeColor="text1"/>
        </w:rPr>
        <w:t xml:space="preserve">　南森町にある「FM COCOLO」のＤＪ野村雅夫（愛称まちゃお）さんが、天満中学校を1月20日に訪問し、「ランチタイムラジオ」を校内で生放送しました。</w:t>
      </w:r>
    </w:p>
    <w:p w14:paraId="36CFDDE9" w14:textId="77777777" w:rsidR="00A60C4B" w:rsidRPr="00634028" w:rsidRDefault="00A60C4B" w:rsidP="00A60C4B">
      <w:pPr>
        <w:rPr>
          <w:rFonts w:ascii="ＭＳ 明朝" w:eastAsia="ＭＳ 明朝" w:hAnsi="ＭＳ 明朝"/>
          <w:color w:val="000000" w:themeColor="text1"/>
        </w:rPr>
      </w:pPr>
      <w:r w:rsidRPr="00634028">
        <w:rPr>
          <w:rFonts w:ascii="ＭＳ 明朝" w:eastAsia="ＭＳ 明朝" w:hAnsi="ＭＳ 明朝" w:hint="eastAsia"/>
          <w:color w:val="000000" w:themeColor="text1"/>
        </w:rPr>
        <w:t xml:space="preserve">　この企画はまちゃおさんと親交のある前田昌則区長の橋渡しで実現。事前に募集したリクエスト50曲の中から、まちゃおさんよりすぐりの7曲を給食中の生徒に届けました。</w:t>
      </w:r>
    </w:p>
    <w:p w14:paraId="5F8101F1" w14:textId="77777777" w:rsidR="00A60C4B" w:rsidRPr="00634028" w:rsidRDefault="00A60C4B" w:rsidP="00A60C4B">
      <w:pPr>
        <w:rPr>
          <w:rFonts w:ascii="ＭＳ 明朝" w:eastAsia="ＭＳ 明朝" w:hAnsi="ＭＳ 明朝"/>
          <w:color w:val="000000" w:themeColor="text1"/>
        </w:rPr>
      </w:pPr>
      <w:r w:rsidRPr="00634028">
        <w:rPr>
          <w:rFonts w:ascii="ＭＳ 明朝" w:eastAsia="ＭＳ 明朝" w:hAnsi="ＭＳ 明朝" w:hint="eastAsia"/>
          <w:color w:val="000000" w:themeColor="text1"/>
        </w:rPr>
        <w:t xml:space="preserve">　白熱したのは、生徒会企画の早口言葉対決。まちゃおさんの似顔絵をプリントした</w:t>
      </w:r>
      <w:r w:rsidRPr="00634028">
        <w:rPr>
          <w:rFonts w:ascii="ＭＳ 明朝" w:eastAsia="ＭＳ 明朝" w:hAnsi="ＭＳ 明朝"/>
          <w:color w:val="000000" w:themeColor="text1"/>
        </w:rPr>
        <w:t>T</w:t>
      </w:r>
      <w:r w:rsidRPr="00634028">
        <w:rPr>
          <w:rFonts w:ascii="ＭＳ 明朝" w:eastAsia="ＭＳ 明朝" w:hAnsi="ＭＳ 明朝" w:hint="eastAsia"/>
          <w:color w:val="000000" w:themeColor="text1"/>
        </w:rPr>
        <w:t>シャツ姿の生徒会メンバーはこの日のために練習を重ね、なんとまちゃおさんに完勝！「FM COCOLOを見学したい」という願いをかなえていただけることになりました。</w:t>
      </w:r>
    </w:p>
    <w:p w14:paraId="733473A2" w14:textId="77777777" w:rsidR="00A60C4B" w:rsidRPr="00634028" w:rsidRDefault="00A60C4B" w:rsidP="00A60C4B">
      <w:pPr>
        <w:rPr>
          <w:rFonts w:ascii="ＭＳ 明朝" w:eastAsia="ＭＳ 明朝" w:hAnsi="ＭＳ 明朝"/>
          <w:color w:val="000000" w:themeColor="text1"/>
        </w:rPr>
      </w:pPr>
      <w:r w:rsidRPr="00634028">
        <w:rPr>
          <w:rFonts w:ascii="ＭＳ 明朝" w:eastAsia="ＭＳ 明朝" w:hAnsi="ＭＳ 明朝" w:hint="eastAsia"/>
          <w:color w:val="000000" w:themeColor="text1"/>
        </w:rPr>
        <w:t xml:space="preserve">　</w:t>
      </w:r>
      <w:r w:rsidRPr="00634028">
        <w:rPr>
          <w:rFonts w:ascii="ＭＳ 明朝" w:eastAsia="ＭＳ 明朝" w:hAnsi="ＭＳ 明朝"/>
          <w:color w:val="000000" w:themeColor="text1"/>
        </w:rPr>
        <w:t>約20</w:t>
      </w:r>
      <w:r w:rsidRPr="00634028">
        <w:rPr>
          <w:rFonts w:ascii="ＭＳ 明朝" w:eastAsia="ＭＳ 明朝" w:hAnsi="ＭＳ 明朝" w:hint="eastAsia"/>
          <w:color w:val="000000" w:themeColor="text1"/>
        </w:rPr>
        <w:t>分間放送の最後に流れた曲は、スウィートボックスの「</w:t>
      </w:r>
      <w:r w:rsidRPr="00634028">
        <w:rPr>
          <w:rFonts w:ascii="ＭＳ 明朝" w:eastAsia="ＭＳ 明朝" w:hAnsi="ＭＳ 明朝"/>
          <w:color w:val="000000" w:themeColor="text1"/>
        </w:rPr>
        <w:t xml:space="preserve">Everything's </w:t>
      </w:r>
      <w:proofErr w:type="spellStart"/>
      <w:r w:rsidRPr="00634028">
        <w:rPr>
          <w:rFonts w:ascii="ＭＳ 明朝" w:eastAsia="ＭＳ 明朝" w:hAnsi="ＭＳ 明朝"/>
          <w:color w:val="000000" w:themeColor="text1"/>
        </w:rPr>
        <w:t>Gonna</w:t>
      </w:r>
      <w:proofErr w:type="spellEnd"/>
      <w:r w:rsidRPr="00634028">
        <w:rPr>
          <w:rFonts w:ascii="ＭＳ 明朝" w:eastAsia="ＭＳ 明朝" w:hAnsi="ＭＳ 明朝"/>
          <w:color w:val="000000" w:themeColor="text1"/>
        </w:rPr>
        <w:t xml:space="preserve"> Be Alright</w:t>
      </w:r>
      <w:r w:rsidRPr="00634028">
        <w:rPr>
          <w:rFonts w:ascii="ＭＳ 明朝" w:eastAsia="ＭＳ 明朝" w:hAnsi="ＭＳ 明朝" w:hint="eastAsia"/>
          <w:color w:val="000000" w:themeColor="text1"/>
        </w:rPr>
        <w:t>」。まちゃおさんから、これからの受験、卒業、そして高校生活がすばらしいものになるようにと祈りを込めたプレゼントでした。</w:t>
      </w:r>
    </w:p>
    <w:p w14:paraId="3E44FC12" w14:textId="77777777" w:rsidR="00A60C4B" w:rsidRPr="00634028" w:rsidRDefault="00A60C4B" w:rsidP="00A60C4B">
      <w:pPr>
        <w:rPr>
          <w:rFonts w:ascii="ＭＳ 明朝" w:eastAsia="ＭＳ 明朝" w:hAnsi="ＭＳ 明朝"/>
          <w:color w:val="000000" w:themeColor="text1"/>
        </w:rPr>
      </w:pPr>
      <w:r w:rsidRPr="00634028">
        <w:rPr>
          <w:rFonts w:ascii="ＭＳ 明朝" w:eastAsia="ＭＳ 明朝" w:hAnsi="ＭＳ 明朝" w:hint="eastAsia"/>
          <w:color w:val="000000" w:themeColor="text1"/>
        </w:rPr>
        <w:t xml:space="preserve">　・生徒会の皆さんから一言</w:t>
      </w:r>
    </w:p>
    <w:p w14:paraId="77871FDE" w14:textId="77777777" w:rsidR="00A60C4B" w:rsidRPr="00634028" w:rsidRDefault="00A60C4B" w:rsidP="00A60C4B">
      <w:pPr>
        <w:rPr>
          <w:rFonts w:ascii="ＭＳ 明朝" w:eastAsia="ＭＳ 明朝" w:hAnsi="ＭＳ 明朝"/>
          <w:color w:val="000000" w:themeColor="text1"/>
        </w:rPr>
      </w:pPr>
      <w:r w:rsidRPr="00634028">
        <w:rPr>
          <w:rFonts w:ascii="ＭＳ 明朝" w:eastAsia="ＭＳ 明朝" w:hAnsi="ＭＳ 明朝" w:hint="eastAsia"/>
          <w:color w:val="000000" w:themeColor="text1"/>
        </w:rPr>
        <w:t xml:space="preserve">　会計　黒田師行さん（2年）「人生初の経験、ありがとうございました」</w:t>
      </w:r>
    </w:p>
    <w:p w14:paraId="15DE85FB" w14:textId="77777777" w:rsidR="00A60C4B" w:rsidRPr="00634028" w:rsidRDefault="00A60C4B" w:rsidP="00A60C4B">
      <w:pPr>
        <w:rPr>
          <w:rFonts w:ascii="ＭＳ 明朝" w:eastAsia="ＭＳ 明朝" w:hAnsi="ＭＳ 明朝"/>
          <w:color w:val="000000" w:themeColor="text1"/>
        </w:rPr>
      </w:pPr>
      <w:r w:rsidRPr="00634028">
        <w:rPr>
          <w:rFonts w:ascii="ＭＳ 明朝" w:eastAsia="ＭＳ 明朝" w:hAnsi="ＭＳ 明朝" w:hint="eastAsia"/>
          <w:color w:val="000000" w:themeColor="text1"/>
        </w:rPr>
        <w:t xml:space="preserve">　副会長　青山詩さん（2年）「</w:t>
      </w:r>
      <w:r w:rsidRPr="00634028">
        <w:rPr>
          <w:rFonts w:ascii="ＭＳ 明朝" w:eastAsia="ＭＳ 明朝" w:hAnsi="ＭＳ 明朝"/>
          <w:color w:val="000000" w:themeColor="text1"/>
        </w:rPr>
        <w:t>FM</w:t>
      </w:r>
      <w:r w:rsidRPr="00634028">
        <w:rPr>
          <w:rFonts w:ascii="ＭＳ 明朝" w:eastAsia="ＭＳ 明朝" w:hAnsi="ＭＳ 明朝" w:hint="eastAsia"/>
          <w:color w:val="000000" w:themeColor="text1"/>
        </w:rPr>
        <w:t>は勉強の友。ご本人に会えて嬉しい！」</w:t>
      </w:r>
    </w:p>
    <w:p w14:paraId="14C6AB41" w14:textId="77777777" w:rsidR="00A60C4B" w:rsidRPr="00634028" w:rsidRDefault="00A60C4B" w:rsidP="00A60C4B">
      <w:pPr>
        <w:rPr>
          <w:rFonts w:ascii="ＭＳ 明朝" w:eastAsia="ＭＳ 明朝" w:hAnsi="ＭＳ 明朝"/>
          <w:color w:val="000000" w:themeColor="text1"/>
        </w:rPr>
      </w:pPr>
      <w:r w:rsidRPr="00634028">
        <w:rPr>
          <w:rFonts w:ascii="ＭＳ 明朝" w:eastAsia="ＭＳ 明朝" w:hAnsi="ＭＳ 明朝" w:hint="eastAsia"/>
          <w:color w:val="000000" w:themeColor="text1"/>
        </w:rPr>
        <w:t xml:space="preserve">　書記　山本初芽さん（１年）「目の前で見ると迫力がありました」</w:t>
      </w:r>
    </w:p>
    <w:p w14:paraId="24A49184" w14:textId="77777777" w:rsidR="00A60C4B" w:rsidRPr="00634028" w:rsidRDefault="00A60C4B" w:rsidP="00A60C4B">
      <w:pPr>
        <w:rPr>
          <w:rFonts w:ascii="ＭＳ 明朝" w:eastAsia="ＭＳ 明朝" w:hAnsi="ＭＳ 明朝"/>
          <w:color w:val="000000" w:themeColor="text1"/>
        </w:rPr>
      </w:pPr>
      <w:r w:rsidRPr="00634028">
        <w:rPr>
          <w:rFonts w:ascii="ＭＳ 明朝" w:eastAsia="ＭＳ 明朝" w:hAnsi="ＭＳ 明朝" w:hint="eastAsia"/>
          <w:color w:val="000000" w:themeColor="text1"/>
        </w:rPr>
        <w:t xml:space="preserve">　会長　伊藤寛隆さん（2年）「早口言葉対決が楽しかった！」</w:t>
      </w:r>
    </w:p>
    <w:p w14:paraId="586F3192" w14:textId="77777777" w:rsidR="00A60C4B" w:rsidRPr="00634028" w:rsidRDefault="00A60C4B" w:rsidP="00A60C4B">
      <w:pPr>
        <w:rPr>
          <w:rFonts w:ascii="ＭＳ 明朝" w:eastAsia="ＭＳ 明朝" w:hAnsi="ＭＳ 明朝"/>
          <w:color w:val="000000" w:themeColor="text1"/>
        </w:rPr>
      </w:pPr>
      <w:r w:rsidRPr="00634028">
        <w:rPr>
          <w:rFonts w:ascii="ＭＳ 明朝" w:eastAsia="ＭＳ 明朝" w:hAnsi="ＭＳ 明朝" w:hint="eastAsia"/>
          <w:color w:val="000000" w:themeColor="text1"/>
        </w:rPr>
        <w:t xml:space="preserve">　書記　當山ひなたさん（１年）「夢みたいな時間でした」</w:t>
      </w:r>
    </w:p>
    <w:p w14:paraId="3CCD85DB" w14:textId="77777777" w:rsidR="00A60C4B" w:rsidRPr="00634028" w:rsidRDefault="00A60C4B" w:rsidP="00A60C4B">
      <w:pPr>
        <w:rPr>
          <w:rFonts w:ascii="ＭＳ 明朝" w:eastAsia="ＭＳ 明朝" w:hAnsi="ＭＳ 明朝"/>
          <w:color w:val="000000" w:themeColor="text1"/>
        </w:rPr>
      </w:pPr>
      <w:r w:rsidRPr="00634028">
        <w:rPr>
          <w:rFonts w:ascii="ＭＳ 明朝" w:eastAsia="ＭＳ 明朝" w:hAnsi="ＭＳ 明朝" w:hint="eastAsia"/>
          <w:color w:val="000000" w:themeColor="text1"/>
        </w:rPr>
        <w:t xml:space="preserve">　写真説明</w:t>
      </w:r>
      <w:r w:rsidRPr="00634028">
        <w:rPr>
          <w:rFonts w:ascii="ＭＳ 明朝" w:eastAsia="ＭＳ 明朝" w:hAnsi="ＭＳ 明朝"/>
          <w:color w:val="000000" w:themeColor="text1"/>
        </w:rPr>
        <w:t>1</w:t>
      </w:r>
      <w:r w:rsidRPr="00634028">
        <w:rPr>
          <w:rFonts w:ascii="ＭＳ 明朝" w:eastAsia="ＭＳ 明朝" w:hAnsi="ＭＳ 明朝" w:hint="eastAsia"/>
          <w:color w:val="000000" w:themeColor="text1"/>
        </w:rPr>
        <w:t>…特製のまちゃおさん似顔絵入りポスター</w:t>
      </w:r>
    </w:p>
    <w:p w14:paraId="3394F7E7" w14:textId="77777777" w:rsidR="00A60C4B" w:rsidRPr="00634028" w:rsidRDefault="00A60C4B" w:rsidP="00A60C4B">
      <w:pPr>
        <w:widowControl/>
        <w:jc w:val="left"/>
        <w:rPr>
          <w:rFonts w:ascii="ＭＳ 明朝" w:eastAsia="ＭＳ 明朝" w:hAnsi="ＭＳ 明朝" w:cs="ＭＳ Ｐゴシック"/>
          <w:kern w:val="0"/>
          <w:sz w:val="24"/>
        </w:rPr>
      </w:pPr>
      <w:r w:rsidRPr="00634028">
        <w:rPr>
          <w:rFonts w:ascii="ＭＳ 明朝" w:eastAsia="ＭＳ 明朝" w:hAnsi="ＭＳ 明朝" w:hint="eastAsia"/>
          <w:color w:val="000000" w:themeColor="text1"/>
        </w:rPr>
        <w:t xml:space="preserve">　写真説明</w:t>
      </w:r>
      <w:r w:rsidRPr="00634028">
        <w:rPr>
          <w:rFonts w:ascii="ＭＳ 明朝" w:eastAsia="ＭＳ 明朝" w:hAnsi="ＭＳ 明朝"/>
          <w:color w:val="000000" w:themeColor="text1"/>
        </w:rPr>
        <w:t>2</w:t>
      </w:r>
      <w:r w:rsidRPr="00634028">
        <w:rPr>
          <w:rFonts w:ascii="ＭＳ 明朝" w:eastAsia="ＭＳ 明朝" w:hAnsi="ＭＳ 明朝" w:hint="eastAsia"/>
          <w:color w:val="000000" w:themeColor="text1"/>
        </w:rPr>
        <w:t>…まちゃおさん</w:t>
      </w:r>
      <w:r w:rsidRPr="00634028">
        <w:rPr>
          <w:rFonts w:ascii="ＭＳ 明朝" w:eastAsia="ＭＳ 明朝" w:hAnsi="ＭＳ 明朝"/>
          <w:color w:val="000000" w:themeColor="text1"/>
        </w:rPr>
        <w:t>(</w:t>
      </w:r>
      <w:r w:rsidRPr="00634028">
        <w:rPr>
          <w:rFonts w:ascii="ＭＳ 明朝" w:eastAsia="ＭＳ 明朝" w:hAnsi="ＭＳ 明朝" w:hint="eastAsia"/>
          <w:color w:val="000000" w:themeColor="text1"/>
        </w:rPr>
        <w:t>右</w:t>
      </w:r>
      <w:r w:rsidRPr="00634028">
        <w:rPr>
          <w:rFonts w:ascii="ＭＳ 明朝" w:eastAsia="ＭＳ 明朝" w:hAnsi="ＭＳ 明朝"/>
          <w:color w:val="000000" w:themeColor="text1"/>
        </w:rPr>
        <w:t>)</w:t>
      </w:r>
      <w:r w:rsidRPr="00634028">
        <w:rPr>
          <w:rFonts w:ascii="ＭＳ 明朝" w:eastAsia="ＭＳ 明朝" w:hAnsi="ＭＳ 明朝" w:hint="eastAsia"/>
          <w:color w:val="000000" w:themeColor="text1"/>
        </w:rPr>
        <w:t>と生徒会の皆さん。</w:t>
      </w:r>
      <w:r w:rsidRPr="00634028">
        <w:rPr>
          <w:rFonts w:ascii="ＭＳ 明朝" w:eastAsia="ＭＳ 明朝" w:hAnsi="ＭＳ 明朝" w:cs="ＭＳ Ｐゴシック"/>
          <w:color w:val="000000"/>
          <w:kern w:val="0"/>
          <w:szCs w:val="21"/>
        </w:rPr>
        <w:t>Tシャツにも</w:t>
      </w:r>
      <w:r w:rsidRPr="00634028">
        <w:rPr>
          <w:rFonts w:ascii="ＭＳ 明朝" w:eastAsia="ＭＳ 明朝" w:hAnsi="ＭＳ 明朝" w:cs="ＭＳ Ｐゴシック" w:hint="eastAsia"/>
          <w:color w:val="000000"/>
          <w:kern w:val="0"/>
          <w:szCs w:val="21"/>
        </w:rPr>
        <w:t>プリント</w:t>
      </w:r>
      <w:r w:rsidRPr="00634028">
        <w:rPr>
          <w:rFonts w:ascii="ＭＳ 明朝" w:eastAsia="ＭＳ 明朝" w:hAnsi="ＭＳ 明朝" w:cs="ＭＳ Ｐゴシック"/>
          <w:color w:val="000000"/>
          <w:kern w:val="0"/>
          <w:szCs w:val="21"/>
        </w:rPr>
        <w:t>されたまちゃおさんの似顔絵は喜田彩</w:t>
      </w:r>
      <w:r w:rsidRPr="00634028">
        <w:rPr>
          <w:rFonts w:ascii="ＭＳ 明朝" w:eastAsia="ＭＳ 明朝" w:hAnsi="ＭＳ 明朝" w:cs="ＭＳ Ｐゴシック" w:hint="eastAsia"/>
          <w:color w:val="000000"/>
          <w:kern w:val="0"/>
          <w:szCs w:val="21"/>
        </w:rPr>
        <w:t>音</w:t>
      </w:r>
      <w:r w:rsidRPr="00634028">
        <w:rPr>
          <w:rFonts w:ascii="ＭＳ 明朝" w:eastAsia="ＭＳ 明朝" w:hAnsi="ＭＳ 明朝" w:cs="ＭＳ Ｐゴシック"/>
          <w:color w:val="000000"/>
          <w:kern w:val="0"/>
          <w:szCs w:val="21"/>
        </w:rPr>
        <w:t>さん（1年）が描きました</w:t>
      </w:r>
    </w:p>
    <w:p w14:paraId="74F72E7C"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w:t>
      </w:r>
    </w:p>
    <w:p w14:paraId="49BF3585"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私たちの</w:t>
      </w:r>
      <w:r w:rsidRPr="00634028">
        <w:rPr>
          <w:rFonts w:ascii="ＭＳ 明朝" w:eastAsia="ＭＳ 明朝" w:hAnsi="ＭＳ 明朝"/>
        </w:rPr>
        <w:t>SDGs⑬</w:t>
      </w:r>
    </w:p>
    <w:p w14:paraId="5287778A" w14:textId="77777777" w:rsidR="00106D41" w:rsidRPr="00634028" w:rsidRDefault="00106D41" w:rsidP="00106D41">
      <w:pPr>
        <w:rPr>
          <w:rFonts w:ascii="ＭＳ 明朝" w:eastAsia="ＭＳ 明朝" w:hAnsi="ＭＳ 明朝"/>
        </w:rPr>
      </w:pPr>
      <w:r w:rsidRPr="00634028">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14:paraId="47750D80"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認定</w:t>
      </w:r>
      <w:r w:rsidRPr="00634028">
        <w:rPr>
          <w:rFonts w:ascii="ＭＳ 明朝" w:eastAsia="ＭＳ 明朝" w:hAnsi="ＭＳ 明朝"/>
        </w:rPr>
        <w:t>NPO</w:t>
      </w:r>
      <w:r w:rsidRPr="00634028">
        <w:rPr>
          <w:rFonts w:ascii="ＭＳ 明朝" w:eastAsia="ＭＳ 明朝" w:hAnsi="ＭＳ 明朝" w:hint="eastAsia"/>
        </w:rPr>
        <w:t>法人おてらおやつクラブ</w:t>
      </w:r>
    </w:p>
    <w:p w14:paraId="7093CDB3"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お供えを「おすそわけ」</w:t>
      </w:r>
    </w:p>
    <w:p w14:paraId="714742F0"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子どもたちを笑顔に</w:t>
      </w:r>
    </w:p>
    <w:p w14:paraId="07038BB5" w14:textId="2F53EE63"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「おてらおやつクラブ」は、子どもの貧困問題の解決をめざし、お寺へお供えされるお菓子などを、仏様からの「おさがり」として、様々な事情で困っているひとり親家庭へ「おすそわけ」する活動です。</w:t>
      </w:r>
    </w:p>
    <w:p w14:paraId="2E13415F"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2013年に北区のマンションで、シングルマザーとその子どもが餓死状態で発見されるという事件が起きました。胸を痛めた奈良県・安養寺の松島靖朗住職が2014年に</w:t>
      </w:r>
      <w:r w:rsidRPr="00634028">
        <w:rPr>
          <w:rFonts w:ascii="ＭＳ 明朝" w:eastAsia="ＭＳ 明朝" w:hAnsi="ＭＳ 明朝" w:hint="eastAsia"/>
        </w:rPr>
        <w:t>1人で</w:t>
      </w:r>
      <w:r w:rsidRPr="00634028">
        <w:rPr>
          <w:rFonts w:ascii="ＭＳ 明朝" w:eastAsia="ＭＳ 明朝" w:hAnsi="ＭＳ 明朝"/>
        </w:rPr>
        <w:t>「おてらおやつクラブ」を開始。共感が広がって現在は全国1,576寺院が参加、2020年11月には認定NPO法人となりました。</w:t>
      </w:r>
    </w:p>
    <w:p w14:paraId="33BFB034"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北区では野崎町の蟠龍寺（ばんりゅうじ）が</w:t>
      </w:r>
      <w:r w:rsidRPr="00634028">
        <w:rPr>
          <w:rFonts w:ascii="ＭＳ 明朝" w:eastAsia="ＭＳ 明朝" w:hAnsi="ＭＳ 明朝"/>
        </w:rPr>
        <w:t>2015年から参加しています。活動を知った檀家さんからのお供えが増え、お寺で開催している「サラナ親子教室」に通うお母さんたちや企業からの寄付も集まるようになりました。新型コロナウイルスの感染が拡大すると、マスクや消毒液の寄付も。物資は事務局に紹介された子どもを支援する団体に送り、そこから各家庭に届けられる仕組みです。</w:t>
      </w:r>
    </w:p>
    <w:p w14:paraId="5BD79ACC"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副住職の太田竜祐さんは「みなさんの思いやりや仏様の慈悲の心がこもったお菓子を子どもたちに送らせていただけることが本当に有難い」と話します。甘いもので子どもが笑顔に、応援する人々の存在を感じて家族が元気に、と願います。</w:t>
      </w:r>
    </w:p>
    <w:p w14:paraId="795A7120"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活動費は御朱印の冥加料やお賽銭でまかない、持続可能な支援をめざしています。</w:t>
      </w:r>
    </w:p>
    <w:p w14:paraId="1DB2E3D8"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写真説明1…蟠龍寺副住職の太田竜祐さん</w:t>
      </w:r>
    </w:p>
    <w:p w14:paraId="72DB9BD3"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写真説明</w:t>
      </w:r>
      <w:r w:rsidRPr="00634028">
        <w:rPr>
          <w:rFonts w:ascii="ＭＳ 明朝" w:eastAsia="ＭＳ 明朝" w:hAnsi="ＭＳ 明朝"/>
        </w:rPr>
        <w:t>2</w:t>
      </w:r>
      <w:r w:rsidRPr="00634028">
        <w:rPr>
          <w:rFonts w:ascii="ＭＳ 明朝" w:eastAsia="ＭＳ 明朝" w:hAnsi="ＭＳ 明朝" w:hint="eastAsia"/>
        </w:rPr>
        <w:t>…蟠龍寺から子どもたちに送られるお供え</w:t>
      </w:r>
    </w:p>
    <w:p w14:paraId="6DF5DCFE"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問合せ…蟠龍寺（野崎町</w:t>
      </w:r>
      <w:r w:rsidRPr="00634028">
        <w:rPr>
          <w:rFonts w:ascii="ＭＳ 明朝" w:eastAsia="ＭＳ 明朝" w:hAnsi="ＭＳ 明朝"/>
        </w:rPr>
        <w:t>4-1</w:t>
      </w:r>
      <w:r w:rsidRPr="00634028">
        <w:rPr>
          <w:rFonts w:ascii="ＭＳ 明朝" w:eastAsia="ＭＳ 明朝" w:hAnsi="ＭＳ 明朝" w:hint="eastAsia"/>
        </w:rPr>
        <w:t>）　電話</w:t>
      </w:r>
      <w:r w:rsidRPr="00634028">
        <w:rPr>
          <w:rFonts w:ascii="ＭＳ 明朝" w:eastAsia="ＭＳ 明朝" w:hAnsi="ＭＳ 明朝"/>
        </w:rPr>
        <w:t>06-6312-1578</w:t>
      </w:r>
      <w:r w:rsidRPr="00634028">
        <w:rPr>
          <w:rFonts w:ascii="ＭＳ 明朝" w:eastAsia="ＭＳ 明朝" w:hAnsi="ＭＳ 明朝" w:hint="eastAsia"/>
        </w:rPr>
        <w:t xml:space="preserve">　ファックス</w:t>
      </w:r>
      <w:r w:rsidRPr="00634028">
        <w:rPr>
          <w:rFonts w:ascii="ＭＳ 明朝" w:eastAsia="ＭＳ 明朝" w:hAnsi="ＭＳ 明朝"/>
        </w:rPr>
        <w:t>06-6312-4069</w:t>
      </w:r>
    </w:p>
    <w:p w14:paraId="0C2BF97B" w14:textId="41ED0EEA" w:rsidR="00A60C4B" w:rsidRPr="00634028" w:rsidRDefault="00EE1D70" w:rsidP="00A60C4B">
      <w:pPr>
        <w:rPr>
          <w:rFonts w:ascii="ＭＳ 明朝" w:eastAsia="ＭＳ 明朝" w:hAnsi="ＭＳ 明朝"/>
        </w:rPr>
      </w:pPr>
      <w:r w:rsidRPr="00634028">
        <w:rPr>
          <w:rFonts w:ascii="ＭＳ 明朝" w:eastAsia="ＭＳ 明朝" w:hAnsi="ＭＳ 明朝" w:hint="eastAsia"/>
        </w:rPr>
        <w:t xml:space="preserve">　</w:t>
      </w:r>
      <w:r w:rsidR="00A60C4B" w:rsidRPr="00634028">
        <w:rPr>
          <w:rFonts w:ascii="ＭＳ 明朝" w:eastAsia="ＭＳ 明朝" w:hAnsi="ＭＳ 明朝" w:hint="eastAsia"/>
        </w:rPr>
        <w:t>メール</w:t>
      </w:r>
    </w:p>
    <w:p w14:paraId="0E0EAB3E"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b</w:t>
      </w:r>
      <w:r w:rsidRPr="00634028">
        <w:rPr>
          <w:rFonts w:ascii="ＭＳ 明朝" w:eastAsia="ＭＳ 明朝" w:hAnsi="ＭＳ 明朝"/>
        </w:rPr>
        <w:t>anryuji7676@gmail.com</w:t>
      </w:r>
    </w:p>
    <w:p w14:paraId="63CC2EE8"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認定</w:t>
      </w:r>
      <w:r w:rsidRPr="00634028">
        <w:rPr>
          <w:rFonts w:ascii="ＭＳ 明朝" w:eastAsia="ＭＳ 明朝" w:hAnsi="ＭＳ 明朝"/>
        </w:rPr>
        <w:t>NPO</w:t>
      </w:r>
      <w:r w:rsidRPr="00634028">
        <w:rPr>
          <w:rFonts w:ascii="ＭＳ 明朝" w:eastAsia="ＭＳ 明朝" w:hAnsi="ＭＳ 明朝" w:hint="eastAsia"/>
        </w:rPr>
        <w:t>法人おてらおやつクラブのホームページ</w:t>
      </w:r>
    </w:p>
    <w:p w14:paraId="2B305BC4" w14:textId="77777777" w:rsidR="00A60C4B" w:rsidRPr="00634028" w:rsidRDefault="00A60C4B" w:rsidP="00A60C4B">
      <w:pPr>
        <w:rPr>
          <w:rFonts w:ascii="ＭＳ 明朝" w:eastAsia="ＭＳ 明朝" w:hAnsi="ＭＳ 明朝"/>
        </w:rPr>
      </w:pPr>
      <w:r w:rsidRPr="00634028">
        <w:rPr>
          <w:rFonts w:ascii="ＭＳ 明朝" w:eastAsia="ＭＳ 明朝" w:hAnsi="ＭＳ 明朝"/>
        </w:rPr>
        <w:t>https://otera-oyatsu.club</w:t>
      </w:r>
    </w:p>
    <w:p w14:paraId="793D2DBD"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目標</w:t>
      </w:r>
      <w:r w:rsidRPr="00634028">
        <w:rPr>
          <w:rFonts w:ascii="ＭＳ 明朝" w:eastAsia="ＭＳ 明朝" w:hAnsi="ＭＳ 明朝"/>
        </w:rPr>
        <w:t>1</w:t>
      </w:r>
      <w:r w:rsidRPr="00634028">
        <w:rPr>
          <w:rFonts w:ascii="ＭＳ 明朝" w:eastAsia="ＭＳ 明朝" w:hAnsi="ＭＳ 明朝" w:hint="eastAsia"/>
        </w:rPr>
        <w:t>…貧困をなくそう</w:t>
      </w:r>
    </w:p>
    <w:p w14:paraId="3B10AD10" w14:textId="3E61F904" w:rsidR="00A60C4B" w:rsidRPr="00634028" w:rsidRDefault="00EE1D70" w:rsidP="00A60C4B">
      <w:pPr>
        <w:rPr>
          <w:rFonts w:ascii="ＭＳ 明朝" w:eastAsia="ＭＳ 明朝" w:hAnsi="ＭＳ 明朝"/>
        </w:rPr>
      </w:pPr>
      <w:r w:rsidRPr="00634028">
        <w:rPr>
          <w:rFonts w:ascii="ＭＳ 明朝" w:eastAsia="ＭＳ 明朝" w:hAnsi="ＭＳ 明朝" w:hint="eastAsia"/>
        </w:rPr>
        <w:t xml:space="preserve">　</w:t>
      </w:r>
      <w:r w:rsidR="00A60C4B" w:rsidRPr="00634028">
        <w:rPr>
          <w:rFonts w:ascii="ＭＳ 明朝" w:eastAsia="ＭＳ 明朝" w:hAnsi="ＭＳ 明朝" w:hint="eastAsia"/>
        </w:rPr>
        <w:t>あらゆる場所あらゆる形態の貧困を終わらせよう</w:t>
      </w:r>
    </w:p>
    <w:p w14:paraId="09CC0CF7"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SDGsチャレン</w:t>
      </w:r>
      <w:r w:rsidRPr="00634028">
        <w:rPr>
          <w:rFonts w:ascii="ＭＳ 明朝" w:eastAsia="ＭＳ 明朝" w:hAnsi="ＭＳ 明朝" w:hint="eastAsia"/>
        </w:rPr>
        <w:t>ジ…「おすそわけ」の精神で寄付をしてみよう</w:t>
      </w:r>
    </w:p>
    <w:p w14:paraId="741A2483"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SDGsとは…国連サミットで採択された17の「持続可能な開発目標」</w:t>
      </w:r>
    </w:p>
    <w:p w14:paraId="29F7AC0E" w14:textId="77777777" w:rsidR="00A60C4B" w:rsidRPr="00634028" w:rsidRDefault="00A60C4B" w:rsidP="00A60C4B">
      <w:pPr>
        <w:rPr>
          <w:rFonts w:ascii="ＭＳ 明朝" w:eastAsia="ＭＳ 明朝" w:hAnsi="ＭＳ 明朝" w:cs="ＭＳ ゴシック"/>
          <w:szCs w:val="21"/>
        </w:rPr>
      </w:pPr>
      <w:r w:rsidRPr="00634028">
        <w:rPr>
          <w:rFonts w:ascii="ＭＳ 明朝" w:eastAsia="ＭＳ 明朝" w:hAnsi="ＭＳ 明朝" w:cs="ＭＳ ゴシック" w:hint="eastAsia"/>
          <w:szCs w:val="21"/>
        </w:rPr>
        <w:t xml:space="preserve">　　　　　------------</w:t>
      </w:r>
    </w:p>
    <w:p w14:paraId="1D904F4F" w14:textId="77777777" w:rsidR="00A60C4B" w:rsidRPr="00634028" w:rsidRDefault="00A60C4B" w:rsidP="00A60C4B">
      <w:pPr>
        <w:rPr>
          <w:rFonts w:ascii="ＭＳ 明朝" w:eastAsia="ＭＳ 明朝" w:hAnsi="ＭＳ 明朝"/>
        </w:rPr>
      </w:pPr>
      <w:r w:rsidRPr="00634028">
        <w:rPr>
          <w:rFonts w:ascii="ＭＳ 明朝" w:eastAsia="ＭＳ 明朝" w:hAnsi="ＭＳ 明朝" w:cs="ＭＳ ゴシック" w:hint="eastAsia"/>
          <w:szCs w:val="21"/>
        </w:rPr>
        <w:t xml:space="preserve">　　</w:t>
      </w:r>
      <w:r w:rsidRPr="00634028">
        <w:rPr>
          <w:rFonts w:ascii="ＭＳ 明朝" w:eastAsia="ＭＳ 明朝" w:hAnsi="ＭＳ 明朝" w:cs="ＭＳ ゴシック"/>
          <w:szCs w:val="21"/>
        </w:rPr>
        <w:t>愛され続けるわがまちの名所</w:t>
      </w:r>
    </w:p>
    <w:p w14:paraId="443F4258" w14:textId="77777777" w:rsidR="00A60C4B" w:rsidRPr="00634028" w:rsidRDefault="00A60C4B" w:rsidP="00A60C4B">
      <w:pPr>
        <w:rPr>
          <w:rFonts w:ascii="ＭＳ 明朝" w:eastAsia="ＭＳ 明朝" w:hAnsi="ＭＳ 明朝" w:cs="ＭＳ ゴシック"/>
          <w:szCs w:val="21"/>
        </w:rPr>
      </w:pPr>
      <w:r w:rsidRPr="00634028">
        <w:rPr>
          <w:rFonts w:ascii="ＭＳ 明朝" w:eastAsia="ＭＳ 明朝" w:hAnsi="ＭＳ 明朝" w:cs="ＭＳ ゴシック" w:hint="eastAsia"/>
          <w:szCs w:val="21"/>
        </w:rPr>
        <w:t xml:space="preserve">　</w:t>
      </w:r>
      <w:r w:rsidRPr="00634028">
        <w:rPr>
          <w:rFonts w:ascii="ＭＳ 明朝" w:eastAsia="ＭＳ 明朝" w:hAnsi="ＭＳ 明朝" w:cs="ＭＳ ゴシック"/>
          <w:szCs w:val="21"/>
        </w:rPr>
        <w:t>写真でたどる北区今昔</w:t>
      </w:r>
      <w:r w:rsidRPr="00634028">
        <w:rPr>
          <w:rFonts w:ascii="ＭＳ 明朝" w:eastAsia="ＭＳ 明朝" w:hAnsi="ＭＳ 明朝" w:cs="ＭＳ ゴシック" w:hint="eastAsia"/>
          <w:szCs w:val="21"/>
        </w:rPr>
        <w:t xml:space="preserve">　</w:t>
      </w:r>
      <w:r w:rsidRPr="00634028">
        <w:rPr>
          <w:rFonts w:ascii="ＭＳ 明朝" w:eastAsia="ＭＳ 明朝" w:hAnsi="ＭＳ 明朝" w:cs="ＭＳ ゴシック"/>
          <w:szCs w:val="21"/>
        </w:rPr>
        <w:t>其</w:t>
      </w:r>
      <w:r w:rsidRPr="00634028">
        <w:rPr>
          <w:rFonts w:ascii="ＭＳ 明朝" w:eastAsia="ＭＳ 明朝" w:hAnsi="ＭＳ 明朝" w:cs="ＭＳ ゴシック" w:hint="eastAsia"/>
          <w:szCs w:val="21"/>
        </w:rPr>
        <w:t>の十一</w:t>
      </w:r>
    </w:p>
    <w:p w14:paraId="49E11019" w14:textId="77777777" w:rsidR="00A60C4B" w:rsidRPr="00634028" w:rsidRDefault="00A60C4B" w:rsidP="00A60C4B">
      <w:pPr>
        <w:rPr>
          <w:rFonts w:ascii="ＭＳ 明朝" w:eastAsia="ＭＳ 明朝" w:hAnsi="ＭＳ 明朝"/>
          <w:szCs w:val="22"/>
        </w:rPr>
      </w:pPr>
      <w:r w:rsidRPr="00634028">
        <w:rPr>
          <w:rFonts w:ascii="ＭＳ 明朝" w:eastAsia="ＭＳ 明朝" w:hAnsi="ＭＳ 明朝" w:cs="ＭＳ ゴシック" w:hint="eastAsia"/>
          <w:szCs w:val="21"/>
        </w:rPr>
        <w:t xml:space="preserve">　凌雲閣（りょううんかく）</w:t>
      </w:r>
    </w:p>
    <w:p w14:paraId="5A3358A9" w14:textId="77777777" w:rsidR="00A60C4B" w:rsidRPr="00634028" w:rsidRDefault="00A60C4B" w:rsidP="00A60C4B">
      <w:pPr>
        <w:rPr>
          <w:rFonts w:ascii="ＭＳ 明朝" w:eastAsia="ＭＳ 明朝" w:hAnsi="ＭＳ 明朝" w:cs="ＭＳ ゴシック"/>
          <w:szCs w:val="21"/>
        </w:rPr>
      </w:pPr>
      <w:r w:rsidRPr="00634028">
        <w:rPr>
          <w:rFonts w:ascii="ＭＳ 明朝" w:eastAsia="ＭＳ 明朝" w:hAnsi="ＭＳ 明朝" w:hint="eastAsia"/>
        </w:rPr>
        <w:t xml:space="preserve">　</w:t>
      </w:r>
      <w:r w:rsidRPr="00634028">
        <w:rPr>
          <w:rFonts w:ascii="ＭＳ 明朝" w:eastAsia="ＭＳ 明朝" w:hAnsi="ＭＳ 明朝" w:cs="ＭＳ ゴシック" w:hint="eastAsia"/>
          <w:szCs w:val="21"/>
        </w:rPr>
        <w:t>時代を先行くキタの高層タワー</w:t>
      </w:r>
    </w:p>
    <w:p w14:paraId="7EDD3377" w14:textId="77777777" w:rsidR="00A60C4B" w:rsidRPr="00634028" w:rsidRDefault="00A60C4B" w:rsidP="00A60C4B">
      <w:pPr>
        <w:rPr>
          <w:rFonts w:ascii="ＭＳ 明朝" w:eastAsia="ＭＳ 明朝" w:hAnsi="ＭＳ 明朝" w:cs="ＭＳ ゴシック"/>
        </w:rPr>
      </w:pPr>
      <w:r w:rsidRPr="00634028">
        <w:rPr>
          <w:rFonts w:ascii="ＭＳ 明朝" w:eastAsia="ＭＳ 明朝" w:hAnsi="ＭＳ 明朝" w:cs="ＭＳ ゴシック"/>
        </w:rPr>
        <w:t xml:space="preserve">　ファッションビルが建ち並ぶ茶屋町。この</w:t>
      </w:r>
      <w:r w:rsidRPr="00634028">
        <w:rPr>
          <w:rFonts w:ascii="ＭＳ 明朝" w:eastAsia="ＭＳ 明朝" w:hAnsi="ＭＳ 明朝" w:cs="ＭＳ ゴシック" w:hint="eastAsia"/>
        </w:rPr>
        <w:t>辺り</w:t>
      </w:r>
      <w:r w:rsidRPr="00634028">
        <w:rPr>
          <w:rFonts w:ascii="ＭＳ 明朝" w:eastAsia="ＭＳ 明朝" w:hAnsi="ＭＳ 明朝" w:cs="ＭＳ ゴシック"/>
        </w:rPr>
        <w:t>は地名の</w:t>
      </w:r>
      <w:r w:rsidRPr="00634028">
        <w:rPr>
          <w:rFonts w:ascii="ＭＳ 明朝" w:eastAsia="ＭＳ 明朝" w:hAnsi="ＭＳ 明朝" w:cs="ＭＳ ゴシック" w:hint="eastAsia"/>
        </w:rPr>
        <w:t>とお</w:t>
      </w:r>
      <w:r w:rsidRPr="00634028">
        <w:rPr>
          <w:rFonts w:ascii="ＭＳ 明朝" w:eastAsia="ＭＳ 明朝" w:hAnsi="ＭＳ 明朝" w:cs="ＭＳ ゴシック"/>
        </w:rPr>
        <w:t>り、江戸</w:t>
      </w:r>
      <w:r w:rsidRPr="00634028">
        <w:rPr>
          <w:rFonts w:ascii="ＭＳ 明朝" w:eastAsia="ＭＳ 明朝" w:hAnsi="ＭＳ 明朝" w:cs="ＭＳ ゴシック" w:hint="eastAsia"/>
        </w:rPr>
        <w:t>時代</w:t>
      </w:r>
      <w:r w:rsidRPr="00634028">
        <w:rPr>
          <w:rFonts w:ascii="ＭＳ 明朝" w:eastAsia="ＭＳ 明朝" w:hAnsi="ＭＳ 明朝" w:cs="ＭＳ ゴシック"/>
        </w:rPr>
        <w:t>から茶屋</w:t>
      </w:r>
      <w:r w:rsidRPr="00634028">
        <w:rPr>
          <w:rFonts w:ascii="ＭＳ 明朝" w:eastAsia="ＭＳ 明朝" w:hAnsi="ＭＳ 明朝" w:cs="ＭＳ ゴシック" w:hint="eastAsia"/>
        </w:rPr>
        <w:t>や料亭</w:t>
      </w:r>
      <w:r w:rsidRPr="00634028">
        <w:rPr>
          <w:rFonts w:ascii="ＭＳ 明朝" w:eastAsia="ＭＳ 明朝" w:hAnsi="ＭＳ 明朝" w:cs="ＭＳ ゴシック"/>
        </w:rPr>
        <w:t>が集まる場所で、昔から若者が訪れる繁華街でした。写真の右奥に見える「凌雲閣」はその象徴。大きな池や温泉がある「有楽園」という公園のシンボルとして、</w:t>
      </w:r>
      <w:r w:rsidRPr="00634028">
        <w:rPr>
          <w:rFonts w:ascii="ＭＳ 明朝" w:eastAsia="ＭＳ 明朝" w:hAnsi="ＭＳ 明朝" w:cs="ＭＳ ゴシック"/>
          <w:color w:val="000000" w:themeColor="text1"/>
        </w:rPr>
        <w:t>1889（明治22）年にできた9階建ての木造建築です。</w:t>
      </w:r>
      <w:r w:rsidRPr="00634028">
        <w:rPr>
          <w:rFonts w:ascii="ＭＳ 明朝" w:eastAsia="ＭＳ 明朝" w:hAnsi="ＭＳ 明朝" w:cs="ＭＳ ゴシック" w:hint="eastAsia"/>
          <w:color w:val="000000" w:themeColor="text1"/>
        </w:rPr>
        <w:t>当時、</w:t>
      </w:r>
      <w:r w:rsidRPr="00634028">
        <w:rPr>
          <w:rFonts w:ascii="ＭＳ 明朝" w:eastAsia="ＭＳ 明朝" w:hAnsi="ＭＳ 明朝" w:cs="ＭＳ ゴシック"/>
          <w:color w:val="000000" w:themeColor="text1"/>
        </w:rPr>
        <w:t>高さ約39mの建物は超高層タワー。木造ながら堂々たる姿は、現代の「梅田スカイビル」を思わせるほどの存在感でした。</w:t>
      </w:r>
    </w:p>
    <w:p w14:paraId="070C67E7" w14:textId="77777777" w:rsidR="00A60C4B" w:rsidRPr="00634028" w:rsidRDefault="00A60C4B" w:rsidP="00A60C4B">
      <w:pPr>
        <w:rPr>
          <w:rFonts w:ascii="ＭＳ 明朝" w:eastAsia="ＭＳ 明朝" w:hAnsi="ＭＳ 明朝" w:cs="ＭＳ ゴシック"/>
          <w:color w:val="000000" w:themeColor="text1"/>
        </w:rPr>
      </w:pPr>
      <w:r w:rsidRPr="00634028">
        <w:rPr>
          <w:rFonts w:ascii="ＭＳ 明朝" w:eastAsia="ＭＳ 明朝" w:hAnsi="ＭＳ 明朝" w:cs="ＭＳ ゴシック"/>
          <w:color w:val="000000" w:themeColor="text1"/>
        </w:rPr>
        <w:t xml:space="preserve">　この時期、難波には“ミナミの5階”と呼ばれた5階建ての「眺望閣」があり、茶屋町の「凌雲閣」は“キタの9階”と称されました。春には最上階の展望台から、お茶を飲みながら</w:t>
      </w:r>
      <w:r w:rsidRPr="00634028">
        <w:rPr>
          <w:rFonts w:ascii="ＭＳ 明朝" w:eastAsia="ＭＳ 明朝" w:hAnsi="ＭＳ 明朝" w:cs="ＭＳ ゴシック" w:hint="eastAsia"/>
          <w:color w:val="000000" w:themeColor="text1"/>
        </w:rPr>
        <w:t>辺り一面に</w:t>
      </w:r>
      <w:r w:rsidRPr="00634028">
        <w:rPr>
          <w:rFonts w:ascii="ＭＳ 明朝" w:eastAsia="ＭＳ 明朝" w:hAnsi="ＭＳ 明朝" w:cs="ＭＳ ゴシック"/>
          <w:color w:val="000000" w:themeColor="text1"/>
        </w:rPr>
        <w:t>広がる菜の花</w:t>
      </w:r>
      <w:r w:rsidRPr="00634028">
        <w:rPr>
          <w:rFonts w:ascii="ＭＳ 明朝" w:eastAsia="ＭＳ 明朝" w:hAnsi="ＭＳ 明朝" w:cs="ＭＳ ゴシック" w:hint="eastAsia"/>
          <w:color w:val="000000" w:themeColor="text1"/>
        </w:rPr>
        <w:t>畑</w:t>
      </w:r>
      <w:r w:rsidRPr="00634028">
        <w:rPr>
          <w:rFonts w:ascii="ＭＳ 明朝" w:eastAsia="ＭＳ 明朝" w:hAnsi="ＭＳ 明朝" w:cs="ＭＳ ゴシック"/>
          <w:color w:val="000000" w:themeColor="text1"/>
        </w:rPr>
        <w:t>を眺めることが</w:t>
      </w:r>
      <w:r w:rsidRPr="00634028">
        <w:rPr>
          <w:rFonts w:ascii="ＭＳ 明朝" w:eastAsia="ＭＳ 明朝" w:hAnsi="ＭＳ 明朝" w:cs="ＭＳ ゴシック" w:hint="eastAsia"/>
          <w:color w:val="000000" w:themeColor="text1"/>
        </w:rPr>
        <w:t>はやりでし</w:t>
      </w:r>
      <w:r w:rsidRPr="00634028">
        <w:rPr>
          <w:rFonts w:ascii="ＭＳ 明朝" w:eastAsia="ＭＳ 明朝" w:hAnsi="ＭＳ 明朝" w:cs="ＭＳ ゴシック"/>
          <w:color w:val="000000" w:themeColor="text1"/>
        </w:rPr>
        <w:t>た。ちなみに初代通天閣ができたのは23年後。いかに「凌雲閣」が時代を先取っていたかが分かります。建物は昭和初期に取り壊されましたが、</w:t>
      </w:r>
      <w:r w:rsidRPr="00634028">
        <w:rPr>
          <w:rFonts w:ascii="ＭＳ 明朝" w:eastAsia="ＭＳ 明朝" w:hAnsi="ＭＳ 明朝" w:cs="ＭＳ ゴシック"/>
        </w:rPr>
        <w:t>トレンドの発信地</w:t>
      </w:r>
      <w:r w:rsidRPr="00634028">
        <w:rPr>
          <w:rFonts w:ascii="ＭＳ 明朝" w:eastAsia="ＭＳ 明朝" w:hAnsi="ＭＳ 明朝" w:cs="ＭＳ ゴシック"/>
          <w:color w:val="000000" w:themeColor="text1"/>
        </w:rPr>
        <w:t>としての記憶は今もまちに引き継がれています。</w:t>
      </w:r>
    </w:p>
    <w:p w14:paraId="01FAAC37" w14:textId="77777777" w:rsidR="00A60C4B" w:rsidRPr="00634028" w:rsidRDefault="00A60C4B" w:rsidP="00A60C4B">
      <w:pPr>
        <w:rPr>
          <w:rFonts w:ascii="ＭＳ 明朝" w:eastAsia="ＭＳ 明朝" w:hAnsi="ＭＳ 明朝" w:cs="ＭＳ ゴシック"/>
          <w:szCs w:val="21"/>
        </w:rPr>
      </w:pPr>
      <w:r w:rsidRPr="00634028">
        <w:rPr>
          <w:rFonts w:ascii="ＭＳ 明朝" w:eastAsia="ＭＳ 明朝" w:hAnsi="ＭＳ 明朝" w:cs="ＭＳ ゴシック" w:hint="eastAsia"/>
          <w:szCs w:val="21"/>
        </w:rPr>
        <w:t xml:space="preserve">　写真説明</w:t>
      </w:r>
      <w:r w:rsidRPr="00634028">
        <w:rPr>
          <w:rFonts w:ascii="ＭＳ 明朝" w:eastAsia="ＭＳ 明朝" w:hAnsi="ＭＳ 明朝" w:cs="ＭＳ ゴシック"/>
          <w:szCs w:val="21"/>
        </w:rPr>
        <w:t>1…</w:t>
      </w:r>
      <w:r w:rsidRPr="00634028">
        <w:rPr>
          <w:rFonts w:ascii="ＭＳ 明朝" w:eastAsia="ＭＳ 明朝" w:hAnsi="ＭＳ 明朝" w:cs="ＭＳ ゴシック" w:hint="eastAsia"/>
          <w:szCs w:val="21"/>
        </w:rPr>
        <w:t>昭和初期まで存在していた「凌雲閣」。当時は中之島からもくっきりと姿が見えました（明治後期頃）</w:t>
      </w:r>
    </w:p>
    <w:p w14:paraId="08AD5C4D" w14:textId="77777777" w:rsidR="00A60C4B" w:rsidRPr="00634028" w:rsidRDefault="00A60C4B" w:rsidP="00A60C4B">
      <w:pPr>
        <w:rPr>
          <w:rFonts w:ascii="ＭＳ 明朝" w:eastAsia="ＭＳ 明朝" w:hAnsi="ＭＳ 明朝" w:cs="ＭＳ ゴシック"/>
          <w:color w:val="000000" w:themeColor="text1"/>
          <w:szCs w:val="21"/>
        </w:rPr>
      </w:pPr>
      <w:r w:rsidRPr="00634028">
        <w:rPr>
          <w:rFonts w:ascii="ＭＳ 明朝" w:eastAsia="ＭＳ 明朝" w:hAnsi="ＭＳ 明朝" w:cs="ＭＳ ゴシック" w:hint="eastAsia"/>
          <w:szCs w:val="21"/>
        </w:rPr>
        <w:t xml:space="preserve">　写真説明</w:t>
      </w:r>
      <w:r w:rsidRPr="00634028">
        <w:rPr>
          <w:rFonts w:ascii="ＭＳ 明朝" w:eastAsia="ＭＳ 明朝" w:hAnsi="ＭＳ 明朝" w:cs="ＭＳ ゴシック"/>
          <w:szCs w:val="21"/>
        </w:rPr>
        <w:t>2…</w:t>
      </w:r>
      <w:r w:rsidRPr="00634028">
        <w:rPr>
          <w:rFonts w:ascii="ＭＳ 明朝" w:eastAsia="ＭＳ 明朝" w:hAnsi="ＭＳ 明朝" w:cs="ＭＳ ゴシック" w:hint="eastAsia"/>
          <w:szCs w:val="21"/>
        </w:rPr>
        <w:t>梅田東コミュニティ会館の前に建つ凌雲閣跡の石碑</w:t>
      </w:r>
    </w:p>
    <w:p w14:paraId="7DBAB0CA" w14:textId="77777777" w:rsidR="00A60C4B" w:rsidRPr="00634028" w:rsidRDefault="00A60C4B" w:rsidP="00A60C4B">
      <w:pPr>
        <w:rPr>
          <w:rFonts w:ascii="ＭＳ 明朝" w:eastAsia="ＭＳ 明朝" w:hAnsi="ＭＳ 明朝" w:cs="ＭＳ ゴシック"/>
          <w:color w:val="000000" w:themeColor="text1"/>
          <w:szCs w:val="21"/>
        </w:rPr>
      </w:pPr>
      <w:r w:rsidRPr="00634028">
        <w:rPr>
          <w:rFonts w:ascii="ＭＳ 明朝" w:eastAsia="ＭＳ 明朝" w:hAnsi="ＭＳ 明朝" w:cs="ＭＳ ゴシック" w:hint="eastAsia"/>
          <w:color w:val="000000" w:themeColor="text1"/>
          <w:szCs w:val="21"/>
        </w:rPr>
        <w:t xml:space="preserve">　</w:t>
      </w:r>
      <w:r w:rsidRPr="00634028">
        <w:rPr>
          <w:rFonts w:ascii="ＭＳ 明朝" w:eastAsia="ＭＳ 明朝" w:hAnsi="ＭＳ 明朝" w:cs="ＭＳ ゴシック" w:hint="eastAsia"/>
          <w:szCs w:val="21"/>
        </w:rPr>
        <w:t>出典：大阪市立図書館デジタルアーカイブ</w:t>
      </w:r>
    </w:p>
    <w:p w14:paraId="7E1D3CC4" w14:textId="77777777" w:rsidR="00A60C4B" w:rsidRPr="00634028" w:rsidRDefault="00A60C4B" w:rsidP="00A60C4B">
      <w:pPr>
        <w:rPr>
          <w:rFonts w:ascii="ＭＳ 明朝" w:eastAsia="ＭＳ 明朝" w:hAnsi="ＭＳ 明朝"/>
        </w:rPr>
      </w:pPr>
      <w:r w:rsidRPr="00634028">
        <w:rPr>
          <w:rFonts w:ascii="ＭＳ 明朝" w:eastAsia="ＭＳ 明朝" w:hAnsi="ＭＳ 明朝" w:cs="ＭＳ ゴシック" w:hint="eastAsia"/>
          <w:szCs w:val="21"/>
        </w:rPr>
        <w:t xml:space="preserve">　</w:t>
      </w:r>
      <w:r w:rsidRPr="00634028">
        <w:rPr>
          <w:rFonts w:ascii="ＭＳ 明朝" w:eastAsia="ＭＳ 明朝" w:hAnsi="ＭＳ 明朝" w:cs="ＭＳ ゴシック"/>
          <w:szCs w:val="21"/>
        </w:rPr>
        <w:t>●北区の懐かしい写真を募集します</w:t>
      </w:r>
    </w:p>
    <w:p w14:paraId="42B124D0" w14:textId="343E87C5" w:rsidR="00A60C4B" w:rsidRPr="00634028" w:rsidRDefault="00A60C4B" w:rsidP="00A60C4B">
      <w:pPr>
        <w:jc w:val="left"/>
        <w:rPr>
          <w:rFonts w:ascii="ＭＳ 明朝" w:eastAsia="ＭＳ 明朝" w:hAnsi="ＭＳ 明朝"/>
        </w:rPr>
      </w:pPr>
      <w:r w:rsidRPr="00634028">
        <w:rPr>
          <w:rFonts w:ascii="ＭＳ 明朝" w:eastAsia="ＭＳ 明朝" w:hAnsi="ＭＳ 明朝" w:cs="ＭＳ ゴシック" w:hint="eastAsia"/>
          <w:szCs w:val="21"/>
        </w:rPr>
        <w:t xml:space="preserve">　</w:t>
      </w:r>
      <w:r w:rsidRPr="00634028">
        <w:rPr>
          <w:rFonts w:ascii="ＭＳ 明朝" w:eastAsia="ＭＳ 明朝" w:hAnsi="ＭＳ 明朝" w:cs="ＭＳ ゴシック"/>
          <w:szCs w:val="21"/>
        </w:rPr>
        <w:t>あなたの家に眠っている思い出の写真をお知らせください</w:t>
      </w:r>
    </w:p>
    <w:p w14:paraId="20DE11E9" w14:textId="0691A29E" w:rsidR="00A60C4B" w:rsidRPr="00634028" w:rsidRDefault="00EE1D70" w:rsidP="00A60C4B">
      <w:pPr>
        <w:jc w:val="left"/>
        <w:rPr>
          <w:rFonts w:ascii="ＭＳ 明朝" w:eastAsia="ＭＳ 明朝" w:hAnsi="ＭＳ 明朝"/>
        </w:rPr>
      </w:pPr>
      <w:r w:rsidRPr="00634028">
        <w:rPr>
          <w:rFonts w:ascii="ＭＳ 明朝" w:eastAsia="ＭＳ 明朝" w:hAnsi="ＭＳ 明朝" w:cs="ＭＳ ゴシック" w:hint="eastAsia"/>
          <w:szCs w:val="21"/>
        </w:rPr>
        <w:t xml:space="preserve">　</w:t>
      </w:r>
      <w:r w:rsidR="00A60C4B" w:rsidRPr="00634028">
        <w:rPr>
          <w:rFonts w:ascii="ＭＳ 明朝" w:eastAsia="ＭＳ 明朝" w:hAnsi="ＭＳ 明朝" w:cs="ＭＳ ゴシック"/>
          <w:szCs w:val="21"/>
        </w:rPr>
        <w:t>問合せ</w:t>
      </w:r>
      <w:r w:rsidR="00A60C4B" w:rsidRPr="00634028">
        <w:rPr>
          <w:rFonts w:ascii="ＭＳ 明朝" w:eastAsia="ＭＳ 明朝" w:hAnsi="ＭＳ 明朝" w:cs="ＭＳ ゴシック" w:hint="eastAsia"/>
          <w:szCs w:val="21"/>
        </w:rPr>
        <w:t>…</w:t>
      </w:r>
      <w:r w:rsidR="00A60C4B" w:rsidRPr="00634028">
        <w:rPr>
          <w:rFonts w:ascii="ＭＳ 明朝" w:eastAsia="ＭＳ 明朝" w:hAnsi="ＭＳ 明朝" w:cs="ＭＳ ゴシック"/>
          <w:szCs w:val="21"/>
        </w:rPr>
        <w:t>政策推進課（広報担当）</w:t>
      </w:r>
      <w:r w:rsidR="00A60C4B" w:rsidRPr="00634028">
        <w:rPr>
          <w:rFonts w:ascii="ＭＳ 明朝" w:eastAsia="ＭＳ 明朝" w:hAnsi="ＭＳ 明朝" w:hint="eastAsia"/>
        </w:rPr>
        <w:t xml:space="preserve">　</w:t>
      </w:r>
      <w:r w:rsidR="00A60C4B" w:rsidRPr="00634028">
        <w:rPr>
          <w:rFonts w:ascii="ＭＳ 明朝" w:eastAsia="ＭＳ 明朝" w:hAnsi="ＭＳ 明朝" w:cs="ＭＳ ゴシック"/>
          <w:szCs w:val="21"/>
        </w:rPr>
        <w:t>電話6313-9474　ファックス6362-3821</w:t>
      </w:r>
    </w:p>
    <w:p w14:paraId="0261E307" w14:textId="4F9AF40E" w:rsidR="00A60C4B" w:rsidRPr="00634028" w:rsidRDefault="00EE1D70" w:rsidP="00A60C4B">
      <w:pPr>
        <w:rPr>
          <w:rFonts w:ascii="ＭＳ 明朝" w:eastAsia="ＭＳ 明朝" w:hAnsi="ＭＳ 明朝" w:cs="ＭＳ ゴシック"/>
          <w:szCs w:val="21"/>
        </w:rPr>
      </w:pPr>
      <w:r w:rsidRPr="00634028">
        <w:rPr>
          <w:rFonts w:ascii="ＭＳ 明朝" w:eastAsia="ＭＳ 明朝" w:hAnsi="ＭＳ 明朝" w:cs="ＭＳ ゴシック" w:hint="eastAsia"/>
          <w:szCs w:val="21"/>
        </w:rPr>
        <w:t xml:space="preserve">　</w:t>
      </w:r>
      <w:r w:rsidR="00A60C4B" w:rsidRPr="00634028">
        <w:rPr>
          <w:rFonts w:ascii="ＭＳ 明朝" w:eastAsia="ＭＳ 明朝" w:hAnsi="ＭＳ 明朝" w:cs="ＭＳ ゴシック"/>
          <w:szCs w:val="21"/>
        </w:rPr>
        <w:t>メール</w:t>
      </w:r>
    </w:p>
    <w:p w14:paraId="004F2CAF" w14:textId="77777777" w:rsidR="00A60C4B" w:rsidRPr="00634028" w:rsidRDefault="00A60C4B" w:rsidP="00A60C4B">
      <w:pPr>
        <w:rPr>
          <w:rFonts w:ascii="ＭＳ 明朝" w:eastAsia="ＭＳ 明朝" w:hAnsi="ＭＳ 明朝"/>
        </w:rPr>
      </w:pPr>
      <w:r w:rsidRPr="00634028">
        <w:rPr>
          <w:rFonts w:ascii="ＭＳ 明朝" w:eastAsia="ＭＳ 明朝" w:hAnsi="ＭＳ 明朝" w:cs="ＭＳ ゴシック"/>
          <w:szCs w:val="21"/>
        </w:rPr>
        <w:t>kitakoho@city.osaka.lg.jp</w:t>
      </w:r>
    </w:p>
    <w:p w14:paraId="7871DE56"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w:t>
      </w:r>
      <w:r w:rsidRPr="00634028">
        <w:rPr>
          <w:rFonts w:ascii="ＭＳ 明朝" w:eastAsia="ＭＳ 明朝" w:hAnsi="ＭＳ 明朝"/>
        </w:rPr>
        <w:t>------------</w:t>
      </w:r>
    </w:p>
    <w:p w14:paraId="436B72E3"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北区役所</w:t>
      </w:r>
      <w:r w:rsidRPr="00634028">
        <w:rPr>
          <w:rFonts w:ascii="ＭＳ 明朝" w:eastAsia="ＭＳ 明朝" w:hAnsi="ＭＳ 明朝"/>
        </w:rPr>
        <w:t>Instagram（インスタグラム）アカウント…＠</w:t>
      </w:r>
      <w:proofErr w:type="spellStart"/>
      <w:r w:rsidRPr="00634028">
        <w:rPr>
          <w:rFonts w:ascii="ＭＳ 明朝" w:eastAsia="ＭＳ 明朝" w:hAnsi="ＭＳ 明朝"/>
        </w:rPr>
        <w:t>kitaku_osaka</w:t>
      </w:r>
      <w:proofErr w:type="spellEnd"/>
    </w:p>
    <w:p w14:paraId="0C233C78"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北区役所</w:t>
      </w:r>
      <w:r w:rsidRPr="00634028">
        <w:rPr>
          <w:rFonts w:ascii="ＭＳ 明朝" w:eastAsia="ＭＳ 明朝" w:hAnsi="ＭＳ 明朝"/>
        </w:rPr>
        <w:t>YouTube（ユーチューブ）アカウント…大阪市北区役所公式チャンネル</w:t>
      </w:r>
    </w:p>
    <w:p w14:paraId="3ED37E71" w14:textId="77777777" w:rsidR="00A60C4B" w:rsidRPr="00634028" w:rsidRDefault="00A60C4B" w:rsidP="00A60C4B">
      <w:pPr>
        <w:rPr>
          <w:rFonts w:ascii="ＭＳ 明朝" w:eastAsia="ＭＳ 明朝" w:hAnsi="ＭＳ 明朝"/>
        </w:rPr>
      </w:pPr>
      <w:r w:rsidRPr="00634028">
        <w:rPr>
          <w:rFonts w:ascii="ＭＳ 明朝" w:eastAsia="ＭＳ 明朝" w:hAnsi="ＭＳ 明朝" w:hint="eastAsia"/>
        </w:rPr>
        <w:t xml:space="preserve">　北区</w:t>
      </w:r>
      <w:r w:rsidRPr="00634028">
        <w:rPr>
          <w:rFonts w:ascii="ＭＳ 明朝" w:eastAsia="ＭＳ 明朝" w:hAnsi="ＭＳ 明朝"/>
        </w:rPr>
        <w:t>LINE（ライン）アカウント…大阪市北区役所</w:t>
      </w:r>
    </w:p>
    <w:p w14:paraId="3A884D52" w14:textId="77777777" w:rsidR="00465860" w:rsidRPr="00634028" w:rsidRDefault="00465860">
      <w:pPr>
        <w:rPr>
          <w:rFonts w:ascii="ＭＳ 明朝" w:eastAsia="ＭＳ 明朝" w:hAnsi="ＭＳ 明朝"/>
        </w:rPr>
      </w:pPr>
    </w:p>
    <w:sectPr w:rsidR="00465860" w:rsidRPr="00634028" w:rsidSect="000B66C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A3941" w14:textId="77777777" w:rsidR="00465860" w:rsidRDefault="00465860" w:rsidP="00A60C4B">
      <w:r>
        <w:separator/>
      </w:r>
    </w:p>
  </w:endnote>
  <w:endnote w:type="continuationSeparator" w:id="0">
    <w:p w14:paraId="4046F4E9" w14:textId="77777777" w:rsidR="00465860" w:rsidRDefault="00465860" w:rsidP="00A6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942502957"/>
      <w:docPartObj>
        <w:docPartGallery w:val="Page Numbers (Bottom of Page)"/>
        <w:docPartUnique/>
      </w:docPartObj>
    </w:sdtPr>
    <w:sdtEndPr>
      <w:rPr>
        <w:rStyle w:val="a5"/>
      </w:rPr>
    </w:sdtEndPr>
    <w:sdtContent>
      <w:p w14:paraId="3DD2B201" w14:textId="432C787C" w:rsidR="00465860" w:rsidRDefault="00465860" w:rsidP="00465860">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1B6CF3D3" w14:textId="77777777" w:rsidR="00465860" w:rsidRDefault="00465860" w:rsidP="00A60C4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249894400"/>
      <w:docPartObj>
        <w:docPartGallery w:val="Page Numbers (Bottom of Page)"/>
        <w:docPartUnique/>
      </w:docPartObj>
    </w:sdtPr>
    <w:sdtEndPr>
      <w:rPr>
        <w:rStyle w:val="a5"/>
      </w:rPr>
    </w:sdtEndPr>
    <w:sdtContent>
      <w:p w14:paraId="1B4C2E96" w14:textId="1A18E3AD" w:rsidR="00465860" w:rsidRDefault="00465860" w:rsidP="00465860">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264FE3">
          <w:rPr>
            <w:rStyle w:val="a5"/>
            <w:noProof/>
          </w:rPr>
          <w:t>1</w:t>
        </w:r>
        <w:r>
          <w:rPr>
            <w:rStyle w:val="a5"/>
          </w:rPr>
          <w:fldChar w:fldCharType="end"/>
        </w:r>
      </w:p>
    </w:sdtContent>
  </w:sdt>
  <w:p w14:paraId="4ADCFFBF" w14:textId="77777777" w:rsidR="00465860" w:rsidRDefault="00465860" w:rsidP="00A60C4B">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5D331" w14:textId="77777777" w:rsidR="00264FE3" w:rsidRDefault="00264F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35E3B" w14:textId="77777777" w:rsidR="00465860" w:rsidRDefault="00465860" w:rsidP="00A60C4B">
      <w:r>
        <w:separator/>
      </w:r>
    </w:p>
  </w:footnote>
  <w:footnote w:type="continuationSeparator" w:id="0">
    <w:p w14:paraId="0348D15B" w14:textId="77777777" w:rsidR="00465860" w:rsidRDefault="00465860" w:rsidP="00A60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ECBD9" w14:textId="77777777" w:rsidR="00264FE3" w:rsidRDefault="00264FE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29789" w14:textId="77777777" w:rsidR="00264FE3" w:rsidRDefault="00264FE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14C3D" w14:textId="77777777" w:rsidR="00264FE3" w:rsidRDefault="00264FE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C6"/>
    <w:rsid w:val="00004D44"/>
    <w:rsid w:val="000B66C9"/>
    <w:rsid w:val="001006BF"/>
    <w:rsid w:val="00106D41"/>
    <w:rsid w:val="00166EA7"/>
    <w:rsid w:val="00171DF9"/>
    <w:rsid w:val="001D2288"/>
    <w:rsid w:val="00264FE3"/>
    <w:rsid w:val="003D56C6"/>
    <w:rsid w:val="003D75EB"/>
    <w:rsid w:val="00465860"/>
    <w:rsid w:val="00472E68"/>
    <w:rsid w:val="005601C6"/>
    <w:rsid w:val="005E6220"/>
    <w:rsid w:val="00634028"/>
    <w:rsid w:val="00782273"/>
    <w:rsid w:val="007937AF"/>
    <w:rsid w:val="008763C7"/>
    <w:rsid w:val="00A60C4B"/>
    <w:rsid w:val="00A72937"/>
    <w:rsid w:val="00D026F9"/>
    <w:rsid w:val="00DA3A95"/>
    <w:rsid w:val="00E177CF"/>
    <w:rsid w:val="00EE1D70"/>
    <w:rsid w:val="00FD0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CC92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styleId="a3">
    <w:name w:val="footer"/>
    <w:basedOn w:val="a"/>
    <w:link w:val="a4"/>
    <w:uiPriority w:val="99"/>
    <w:unhideWhenUsed/>
    <w:rsid w:val="00A60C4B"/>
    <w:pPr>
      <w:tabs>
        <w:tab w:val="center" w:pos="4252"/>
        <w:tab w:val="right" w:pos="8504"/>
      </w:tabs>
      <w:snapToGrid w:val="0"/>
    </w:pPr>
  </w:style>
  <w:style w:type="character" w:customStyle="1" w:styleId="a4">
    <w:name w:val="フッター (文字)"/>
    <w:basedOn w:val="a0"/>
    <w:link w:val="a3"/>
    <w:uiPriority w:val="99"/>
    <w:rsid w:val="00A60C4B"/>
  </w:style>
  <w:style w:type="character" w:styleId="a5">
    <w:name w:val="page number"/>
    <w:basedOn w:val="a0"/>
    <w:uiPriority w:val="99"/>
    <w:semiHidden/>
    <w:unhideWhenUsed/>
    <w:rsid w:val="00A60C4B"/>
  </w:style>
  <w:style w:type="paragraph" w:styleId="a6">
    <w:name w:val="Balloon Text"/>
    <w:basedOn w:val="a"/>
    <w:link w:val="a7"/>
    <w:uiPriority w:val="99"/>
    <w:semiHidden/>
    <w:unhideWhenUsed/>
    <w:rsid w:val="0046586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65860"/>
    <w:rPr>
      <w:rFonts w:asciiTheme="majorHAnsi" w:eastAsiaTheme="majorEastAsia" w:hAnsiTheme="majorHAnsi" w:cstheme="majorBidi"/>
      <w:sz w:val="18"/>
      <w:szCs w:val="18"/>
    </w:rPr>
  </w:style>
  <w:style w:type="paragraph" w:styleId="a8">
    <w:name w:val="header"/>
    <w:basedOn w:val="a"/>
    <w:link w:val="a9"/>
    <w:uiPriority w:val="99"/>
    <w:unhideWhenUsed/>
    <w:rsid w:val="00264FE3"/>
    <w:pPr>
      <w:tabs>
        <w:tab w:val="center" w:pos="4252"/>
        <w:tab w:val="right" w:pos="8504"/>
      </w:tabs>
      <w:snapToGrid w:val="0"/>
    </w:pPr>
  </w:style>
  <w:style w:type="character" w:customStyle="1" w:styleId="a9">
    <w:name w:val="ヘッダー (文字)"/>
    <w:basedOn w:val="a0"/>
    <w:link w:val="a8"/>
    <w:uiPriority w:val="99"/>
    <w:rsid w:val="00264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2777</Words>
  <Characters>15833</Characters>
  <Application>Microsoft Office Word</Application>
  <DocSecurity>0</DocSecurity>
  <Lines>131</Lines>
  <Paragraphs>37</Paragraphs>
  <ScaleCrop>false</ScaleCrop>
  <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2021-02-24T10:01:00Z</dcterms:created>
  <dcterms:modified xsi:type="dcterms:W3CDTF">2021-02-24T10:01:00Z</dcterms:modified>
</cp:coreProperties>
</file>